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F4" w:rsidRPr="00680682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682">
        <w:rPr>
          <w:rFonts w:ascii="Times New Roman" w:hAnsi="Times New Roman" w:cs="Times New Roman"/>
          <w:b/>
          <w:sz w:val="24"/>
          <w:szCs w:val="24"/>
        </w:rPr>
        <w:t>Цикл «Ультразвуковая диагностика в педиатрии»</w:t>
      </w: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школа с клиническим подходом к диагностике</w:t>
      </w: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Онлайн-формат</w:t>
      </w: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2023</w:t>
      </w: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 академических часах – 3</w:t>
      </w:r>
    </w:p>
    <w:p w:rsidR="00771EF4" w:rsidRDefault="00771EF4" w:rsidP="00771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82">
        <w:rPr>
          <w:rFonts w:ascii="Times New Roman" w:hAnsi="Times New Roman" w:cs="Times New Roman"/>
          <w:i/>
          <w:sz w:val="24"/>
          <w:szCs w:val="24"/>
        </w:rPr>
        <w:t>Образовательные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F3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BA24F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развития органов пищеварения у здор</w:t>
      </w:r>
      <w:r w:rsidR="00BA24F3">
        <w:rPr>
          <w:rFonts w:ascii="Times New Roman" w:hAnsi="Times New Roman" w:cs="Times New Roman"/>
          <w:sz w:val="24"/>
          <w:szCs w:val="24"/>
        </w:rPr>
        <w:t>овых детей, а также их состояния</w:t>
      </w:r>
      <w:r>
        <w:rPr>
          <w:rFonts w:ascii="Times New Roman" w:hAnsi="Times New Roman" w:cs="Times New Roman"/>
          <w:sz w:val="24"/>
          <w:szCs w:val="24"/>
        </w:rPr>
        <w:t xml:space="preserve"> при различных клинических ситуациях</w:t>
      </w:r>
      <w:r w:rsidR="00BA24F3">
        <w:rPr>
          <w:rFonts w:ascii="Times New Roman" w:hAnsi="Times New Roman" w:cs="Times New Roman"/>
          <w:sz w:val="24"/>
          <w:szCs w:val="24"/>
        </w:rPr>
        <w:t>; изучение симптомов</w:t>
      </w:r>
      <w:r>
        <w:rPr>
          <w:rFonts w:ascii="Times New Roman" w:hAnsi="Times New Roman" w:cs="Times New Roman"/>
          <w:sz w:val="24"/>
          <w:szCs w:val="24"/>
        </w:rPr>
        <w:t xml:space="preserve"> анатомических и функциональных измен</w:t>
      </w:r>
      <w:r w:rsidR="005960BD">
        <w:rPr>
          <w:rFonts w:ascii="Times New Roman" w:hAnsi="Times New Roman" w:cs="Times New Roman"/>
          <w:sz w:val="24"/>
          <w:szCs w:val="24"/>
        </w:rPr>
        <w:t xml:space="preserve">ений желчевыделительной системы; актуализация знаний о </w:t>
      </w:r>
      <w:r w:rsidR="005960BD">
        <w:rPr>
          <w:rFonts w:ascii="Times New Roman" w:hAnsi="Times New Roman" w:cs="Times New Roman"/>
          <w:sz w:val="24"/>
          <w:szCs w:val="24"/>
        </w:rPr>
        <w:t>параметр</w:t>
      </w:r>
      <w:r w:rsidR="005960BD">
        <w:rPr>
          <w:rFonts w:ascii="Times New Roman" w:hAnsi="Times New Roman" w:cs="Times New Roman"/>
          <w:sz w:val="24"/>
          <w:szCs w:val="24"/>
        </w:rPr>
        <w:t>ах</w:t>
      </w:r>
      <w:r w:rsidR="005960BD">
        <w:rPr>
          <w:rFonts w:ascii="Times New Roman" w:hAnsi="Times New Roman" w:cs="Times New Roman"/>
          <w:sz w:val="24"/>
          <w:szCs w:val="24"/>
        </w:rPr>
        <w:t xml:space="preserve"> состояния желчного пузыря и внепеченочных желчных протоков</w:t>
      </w:r>
      <w:r w:rsidR="00CC5CC7">
        <w:rPr>
          <w:rFonts w:ascii="Times New Roman" w:hAnsi="Times New Roman" w:cs="Times New Roman"/>
          <w:sz w:val="24"/>
          <w:szCs w:val="24"/>
        </w:rPr>
        <w:t>, наиболее</w:t>
      </w:r>
      <w:r w:rsidR="005960BD">
        <w:rPr>
          <w:rFonts w:ascii="Times New Roman" w:hAnsi="Times New Roman" w:cs="Times New Roman"/>
          <w:sz w:val="24"/>
          <w:szCs w:val="24"/>
        </w:rPr>
        <w:t xml:space="preserve"> важн</w:t>
      </w:r>
      <w:r w:rsidR="00CC5CC7">
        <w:rPr>
          <w:rFonts w:ascii="Times New Roman" w:hAnsi="Times New Roman" w:cs="Times New Roman"/>
          <w:sz w:val="24"/>
          <w:szCs w:val="24"/>
        </w:rPr>
        <w:t>ы</w:t>
      </w:r>
      <w:r w:rsidR="005960BD">
        <w:rPr>
          <w:rFonts w:ascii="Times New Roman" w:hAnsi="Times New Roman" w:cs="Times New Roman"/>
          <w:sz w:val="24"/>
          <w:szCs w:val="24"/>
        </w:rPr>
        <w:t>х</w:t>
      </w:r>
      <w:r w:rsidR="005960BD">
        <w:rPr>
          <w:rFonts w:ascii="Times New Roman" w:hAnsi="Times New Roman" w:cs="Times New Roman"/>
          <w:sz w:val="24"/>
          <w:szCs w:val="24"/>
        </w:rPr>
        <w:t xml:space="preserve"> для клинической оценки.</w:t>
      </w:r>
    </w:p>
    <w:p w:rsidR="00BA24F3" w:rsidRDefault="00BA24F3" w:rsidP="00771E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EF4" w:rsidRDefault="00771EF4" w:rsidP="00771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82">
        <w:rPr>
          <w:rFonts w:ascii="Times New Roman" w:hAnsi="Times New Roman" w:cs="Times New Roman"/>
          <w:i/>
          <w:sz w:val="24"/>
          <w:szCs w:val="24"/>
        </w:rPr>
        <w:t>Ожидаемый образовательный результат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внедрение в практику единой методологии в оценке </w:t>
      </w:r>
      <w:r w:rsidR="00BA24F3">
        <w:rPr>
          <w:rFonts w:ascii="Times New Roman" w:hAnsi="Times New Roman" w:cs="Times New Roman"/>
          <w:sz w:val="24"/>
          <w:szCs w:val="24"/>
        </w:rPr>
        <w:t xml:space="preserve">состояния </w:t>
      </w:r>
      <w:r>
        <w:rPr>
          <w:rFonts w:ascii="Times New Roman" w:hAnsi="Times New Roman" w:cs="Times New Roman"/>
          <w:sz w:val="24"/>
          <w:szCs w:val="24"/>
        </w:rPr>
        <w:t xml:space="preserve">желчного пузыря и протоков будет способствовать </w:t>
      </w:r>
      <w:r w:rsidR="00BA24F3">
        <w:rPr>
          <w:rFonts w:ascii="Times New Roman" w:hAnsi="Times New Roman" w:cs="Times New Roman"/>
          <w:sz w:val="24"/>
          <w:szCs w:val="24"/>
        </w:rPr>
        <w:t>униф</w:t>
      </w:r>
      <w:r w:rsidR="005960BD">
        <w:rPr>
          <w:rFonts w:ascii="Times New Roman" w:hAnsi="Times New Roman" w:cs="Times New Roman"/>
          <w:sz w:val="24"/>
          <w:szCs w:val="24"/>
        </w:rPr>
        <w:t>и</w:t>
      </w:r>
      <w:r w:rsidR="00BA24F3">
        <w:rPr>
          <w:rFonts w:ascii="Times New Roman" w:hAnsi="Times New Roman" w:cs="Times New Roman"/>
          <w:sz w:val="24"/>
          <w:szCs w:val="24"/>
        </w:rPr>
        <w:t>кации</w:t>
      </w:r>
      <w:r>
        <w:rPr>
          <w:rFonts w:ascii="Times New Roman" w:hAnsi="Times New Roman" w:cs="Times New Roman"/>
          <w:sz w:val="24"/>
          <w:szCs w:val="24"/>
        </w:rPr>
        <w:t xml:space="preserve"> трактовк</w:t>
      </w:r>
      <w:r w:rsidR="00BA24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полученных результатов исследования</w:t>
      </w:r>
      <w:r w:rsidR="005960BD">
        <w:rPr>
          <w:rFonts w:ascii="Times New Roman" w:hAnsi="Times New Roman" w:cs="Times New Roman"/>
          <w:sz w:val="24"/>
          <w:szCs w:val="24"/>
        </w:rPr>
        <w:t>.</w:t>
      </w:r>
    </w:p>
    <w:p w:rsidR="00771EF4" w:rsidRDefault="00771EF4" w:rsidP="00771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Предназначена для вр</w:t>
      </w:r>
      <w:r w:rsidR="00BA24F3">
        <w:rPr>
          <w:rFonts w:ascii="Times New Roman" w:hAnsi="Times New Roman" w:cs="Times New Roman"/>
          <w:sz w:val="24"/>
          <w:szCs w:val="24"/>
        </w:rPr>
        <w:t>ачей следующих специальностей: «у</w:t>
      </w:r>
      <w:r>
        <w:rPr>
          <w:rFonts w:ascii="Times New Roman" w:hAnsi="Times New Roman" w:cs="Times New Roman"/>
          <w:sz w:val="24"/>
          <w:szCs w:val="24"/>
        </w:rPr>
        <w:t>льтразвуковая диагностика», «</w:t>
      </w:r>
      <w:r w:rsidR="00BA24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едиатрия», «</w:t>
      </w:r>
      <w:r w:rsidR="00BA24F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астроэнтерология», «</w:t>
      </w:r>
      <w:r w:rsidR="00BA24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етская хирургия», «инфекционные болезни», «</w:t>
      </w:r>
      <w:r w:rsidR="00BA24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еонатология».</w:t>
      </w: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5960BD">
        <w:rPr>
          <w:rFonts w:ascii="Times New Roman" w:hAnsi="Times New Roman" w:cs="Times New Roman"/>
          <w:sz w:val="24"/>
          <w:szCs w:val="24"/>
        </w:rPr>
        <w:t>:</w:t>
      </w:r>
    </w:p>
    <w:p w:rsidR="00771EF4" w:rsidRDefault="005960BD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Иванович,</w:t>
      </w:r>
      <w:r w:rsidR="00771EF4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EF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EF4">
        <w:rPr>
          <w:rFonts w:ascii="Times New Roman" w:hAnsi="Times New Roman" w:cs="Times New Roman"/>
          <w:sz w:val="24"/>
          <w:szCs w:val="24"/>
        </w:rPr>
        <w:t xml:space="preserve">н., профессор, заведующий кафедрой лучевой диагностики детского возраста </w:t>
      </w:r>
      <w:r w:rsidRPr="005960BD">
        <w:rPr>
          <w:rFonts w:ascii="Times New Roman" w:hAnsi="Times New Roman" w:cs="Times New Roman"/>
          <w:sz w:val="24"/>
          <w:szCs w:val="24"/>
        </w:rPr>
        <w:t>ФГБОУ ДПО РМАНПО Минздрава России</w:t>
      </w:r>
      <w:r w:rsidR="00771EF4">
        <w:rPr>
          <w:rFonts w:ascii="Times New Roman" w:hAnsi="Times New Roman" w:cs="Times New Roman"/>
          <w:sz w:val="24"/>
          <w:szCs w:val="24"/>
        </w:rPr>
        <w:t>.</w:t>
      </w: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 w:rsidR="005960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60BD">
        <w:rPr>
          <w:rFonts w:ascii="Times New Roman" w:hAnsi="Times New Roman" w:cs="Times New Roman"/>
          <w:sz w:val="24"/>
          <w:szCs w:val="24"/>
        </w:rPr>
        <w:t>Пыков</w:t>
      </w:r>
      <w:proofErr w:type="spellEnd"/>
      <w:r w:rsidRPr="005960BD">
        <w:rPr>
          <w:rFonts w:ascii="Times New Roman" w:hAnsi="Times New Roman" w:cs="Times New Roman"/>
          <w:sz w:val="24"/>
          <w:szCs w:val="24"/>
        </w:rPr>
        <w:t xml:space="preserve"> Михаил Иванович</w:t>
      </w:r>
      <w:r w:rsidR="005960BD">
        <w:rPr>
          <w:rFonts w:ascii="Times New Roman" w:hAnsi="Times New Roman" w:cs="Times New Roman"/>
          <w:sz w:val="24"/>
          <w:szCs w:val="24"/>
        </w:rPr>
        <w:t>. Общий стаж по специальности «у</w:t>
      </w:r>
      <w:r w:rsidRPr="005960BD">
        <w:rPr>
          <w:rFonts w:ascii="Times New Roman" w:hAnsi="Times New Roman" w:cs="Times New Roman"/>
          <w:sz w:val="24"/>
          <w:szCs w:val="24"/>
        </w:rPr>
        <w:t>льтразвуковая диагностика» – 42 года.</w:t>
      </w:r>
      <w:r w:rsidR="0059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направления научной деятельности – лучевая диагностика в детской гастроэнтерологии, эндокринологии, неонатологии, нефрологии и урологии.</w:t>
      </w:r>
      <w:r w:rsidR="0059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данным РИНЦ: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</w:t>
      </w:r>
      <w:proofErr w:type="spellEnd"/>
      <w:r>
        <w:rPr>
          <w:rFonts w:ascii="Times New Roman" w:hAnsi="Times New Roman" w:cs="Times New Roman"/>
          <w:sz w:val="24"/>
          <w:szCs w:val="24"/>
        </w:rPr>
        <w:t>/число публикаций/цитирования: 16/450/2506</w:t>
      </w:r>
      <w:r w:rsidR="005960BD">
        <w:rPr>
          <w:rFonts w:ascii="Times New Roman" w:hAnsi="Times New Roman" w:cs="Times New Roman"/>
          <w:sz w:val="24"/>
          <w:szCs w:val="24"/>
        </w:rPr>
        <w:t>.</w:t>
      </w: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F4" w:rsidRDefault="00771EF4" w:rsidP="00771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4CD">
        <w:rPr>
          <w:rFonts w:ascii="Times New Roman" w:hAnsi="Times New Roman" w:cs="Times New Roman"/>
          <w:b/>
          <w:sz w:val="24"/>
          <w:szCs w:val="24"/>
        </w:rPr>
        <w:t>Научная программа</w:t>
      </w:r>
    </w:p>
    <w:p w:rsidR="00E20922" w:rsidRPr="00F6573D" w:rsidRDefault="00E20922" w:rsidP="00E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20922" w:rsidTr="00FB59BB">
        <w:tc>
          <w:tcPr>
            <w:tcW w:w="1555" w:type="dxa"/>
          </w:tcPr>
          <w:p w:rsidR="00E20922" w:rsidRDefault="00E20922" w:rsidP="0059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96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7790" w:type="dxa"/>
          </w:tcPr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</w:t>
            </w:r>
          </w:p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22" w:rsidTr="00FB59BB">
        <w:tc>
          <w:tcPr>
            <w:tcW w:w="1555" w:type="dxa"/>
          </w:tcPr>
          <w:p w:rsidR="00E20922" w:rsidRDefault="00E20922" w:rsidP="0059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  <w:r w:rsidR="00596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7790" w:type="dxa"/>
          </w:tcPr>
          <w:p w:rsidR="00E20922" w:rsidRPr="00CC5CC7" w:rsidRDefault="00E20922" w:rsidP="00313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формирования верхних отделов желудочно-кишечного </w:t>
            </w:r>
            <w:r w:rsidR="0031335A" w:rsidRPr="00CC5CC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C5CC7">
              <w:rPr>
                <w:rFonts w:ascii="Times New Roman" w:hAnsi="Times New Roman" w:cs="Times New Roman"/>
                <w:b/>
                <w:sz w:val="24"/>
                <w:szCs w:val="24"/>
              </w:rPr>
              <w:t>ракта. Нормальная анатомия и физиология желудка.</w:t>
            </w:r>
            <w:r w:rsidR="0031335A" w:rsidRPr="00CC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 исследования у детей различного</w:t>
            </w:r>
            <w:r w:rsidR="00CC5CC7" w:rsidRPr="00CC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возраста. Водно-сифонная проба</w:t>
            </w:r>
          </w:p>
          <w:p w:rsidR="00CC5CC7" w:rsidRDefault="00CC5CC7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C7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20922" w:rsidRDefault="00CC5CC7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лушатели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критерии нормального развития жел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удка и 12-перстной кишки 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различных возрастных групп,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желудка и 12-перстной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922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22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обсуждаться вопросы:</w:t>
            </w:r>
          </w:p>
          <w:p w:rsidR="00E20922" w:rsidRPr="00E0220E" w:rsidRDefault="00CC5CC7" w:rsidP="003133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натомия жел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удка, его стенки, состояние кардиального и выходного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922" w:rsidRDefault="00CC5CC7" w:rsidP="003133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исследования;</w:t>
            </w:r>
          </w:p>
          <w:p w:rsidR="00E20922" w:rsidRPr="00E0220E" w:rsidRDefault="00CC5CC7" w:rsidP="003133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озможные ошибки,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УЗ-диагностики</w:t>
            </w:r>
            <w:proofErr w:type="gramEnd"/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 детей.</w:t>
            </w:r>
          </w:p>
        </w:tc>
      </w:tr>
      <w:tr w:rsidR="00E20922" w:rsidTr="00FB59BB">
        <w:tc>
          <w:tcPr>
            <w:tcW w:w="1555" w:type="dxa"/>
          </w:tcPr>
          <w:p w:rsidR="00E20922" w:rsidRDefault="00E20922" w:rsidP="0059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12:50</w:t>
            </w:r>
            <w:r w:rsidR="00596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7790" w:type="dxa"/>
          </w:tcPr>
          <w:p w:rsidR="00E20922" w:rsidRPr="00BF42EF" w:rsidRDefault="00E20922" w:rsidP="00313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EF">
              <w:rPr>
                <w:rFonts w:ascii="Times New Roman" w:hAnsi="Times New Roman" w:cs="Times New Roman"/>
                <w:b/>
                <w:sz w:val="24"/>
                <w:szCs w:val="24"/>
              </w:rPr>
              <w:t>Самые распространенные патологические изменения жел</w:t>
            </w:r>
            <w:r w:rsidR="0031335A" w:rsidRPr="00BF4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удка и 12-перстной кишки </w:t>
            </w:r>
            <w:r w:rsidRPr="00BF42EF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  <w:p w:rsidR="00E20922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F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20922" w:rsidRDefault="00BF42EF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лушатели ознакомятся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частыми изменениями жел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удка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 зависимости от возраста.</w:t>
            </w:r>
          </w:p>
          <w:p w:rsidR="00E20922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22" w:rsidRDefault="00E20922" w:rsidP="0031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обсуждаться вопросы:</w:t>
            </w:r>
          </w:p>
          <w:p w:rsidR="00E20922" w:rsidRDefault="00BF42EF" w:rsidP="003133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стенки и содержимого 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луковицы 12-перстной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922" w:rsidRPr="005678AF" w:rsidRDefault="00471C71" w:rsidP="00ED07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BF42E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 w:rsidR="00BF42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«функциональны</w:t>
            </w:r>
            <w:r w:rsidR="00BF4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BF42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желудка и 12-перстной кишки»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922" w:rsidTr="00FB59BB">
        <w:tc>
          <w:tcPr>
            <w:tcW w:w="1555" w:type="dxa"/>
          </w:tcPr>
          <w:p w:rsidR="00E20922" w:rsidRDefault="00E20922" w:rsidP="0059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596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7790" w:type="dxa"/>
          </w:tcPr>
          <w:p w:rsidR="00E20922" w:rsidRPr="00471C71" w:rsidRDefault="00E20922" w:rsidP="00FB5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31335A" w:rsidRPr="00471C71">
              <w:rPr>
                <w:rFonts w:ascii="Times New Roman" w:hAnsi="Times New Roman" w:cs="Times New Roman"/>
                <w:b/>
                <w:sz w:val="24"/>
                <w:szCs w:val="24"/>
              </w:rPr>
              <w:t>воспалительных изменений желудка, 12-перстной к</w:t>
            </w:r>
            <w:r w:rsidR="00471C71">
              <w:rPr>
                <w:rFonts w:ascii="Times New Roman" w:hAnsi="Times New Roman" w:cs="Times New Roman"/>
                <w:b/>
                <w:sz w:val="24"/>
                <w:szCs w:val="24"/>
              </w:rPr>
              <w:t>ишки, их органических изменений</w:t>
            </w:r>
          </w:p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71" w:rsidRPr="00471C71" w:rsidRDefault="00E20922" w:rsidP="00FB59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Ожидаемый образовательный результат: </w:t>
            </w:r>
          </w:p>
          <w:p w:rsidR="00E20922" w:rsidRDefault="00471C71" w:rsidP="0047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лушатели ознакомятся с различными вариантами врожденных и воспалительных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желудка и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12-перстной кишки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обсуждаться вопросы:</w:t>
            </w:r>
          </w:p>
          <w:p w:rsidR="00E20922" w:rsidRDefault="00471C71" w:rsidP="00ED07A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 xml:space="preserve">ценка изменений 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стенки желудка</w:t>
            </w:r>
            <w:r w:rsidR="00E20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ED07A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5A">
              <w:rPr>
                <w:rFonts w:ascii="Times New Roman" w:hAnsi="Times New Roman" w:cs="Times New Roman"/>
                <w:sz w:val="24"/>
                <w:szCs w:val="24"/>
              </w:rPr>
              <w:t>«гастрит»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E09" w:rsidRDefault="00471C71" w:rsidP="00FB59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922" w:rsidRDefault="00471C71" w:rsidP="00ED07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E09">
              <w:rPr>
                <w:rFonts w:ascii="Times New Roman" w:hAnsi="Times New Roman" w:cs="Times New Roman"/>
                <w:sz w:val="24"/>
                <w:szCs w:val="24"/>
              </w:rPr>
              <w:t>екоторые виды поражени</w:t>
            </w:r>
            <w:r w:rsidR="00ED07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E09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хирургического вмешательства (высокая непроходимость)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922" w:rsidTr="00FB59BB">
        <w:tc>
          <w:tcPr>
            <w:tcW w:w="1555" w:type="dxa"/>
          </w:tcPr>
          <w:p w:rsidR="00E20922" w:rsidRDefault="00E20922" w:rsidP="0059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  <w:r w:rsidR="00596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790" w:type="dxa"/>
          </w:tcPr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20922" w:rsidTr="00FB59BB">
        <w:tc>
          <w:tcPr>
            <w:tcW w:w="1555" w:type="dxa"/>
          </w:tcPr>
          <w:p w:rsidR="00E20922" w:rsidRDefault="00E20922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790" w:type="dxa"/>
          </w:tcPr>
          <w:p w:rsidR="00E20922" w:rsidRDefault="00471C71" w:rsidP="00FB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школы</w:t>
            </w:r>
          </w:p>
        </w:tc>
      </w:tr>
    </w:tbl>
    <w:p w:rsidR="00E20922" w:rsidRDefault="00E20922" w:rsidP="00E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22" w:rsidRDefault="00E20922" w:rsidP="00E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22" w:rsidRPr="00680682" w:rsidRDefault="00E20922" w:rsidP="00E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                    </w:t>
      </w:r>
      <w:r w:rsidR="005917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Пыков Михаил Иванович</w:t>
      </w:r>
    </w:p>
    <w:p w:rsidR="00E20922" w:rsidRDefault="00E20922" w:rsidP="00771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E0" w:rsidRDefault="004D1EE0"/>
    <w:sectPr w:rsidR="004D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261"/>
    <w:multiLevelType w:val="hybridMultilevel"/>
    <w:tmpl w:val="6368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599B"/>
    <w:multiLevelType w:val="hybridMultilevel"/>
    <w:tmpl w:val="E99A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D385A"/>
    <w:multiLevelType w:val="hybridMultilevel"/>
    <w:tmpl w:val="41F6D0D0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F5212"/>
    <w:multiLevelType w:val="hybridMultilevel"/>
    <w:tmpl w:val="8FE0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B5"/>
    <w:rsid w:val="0031335A"/>
    <w:rsid w:val="00471C71"/>
    <w:rsid w:val="004D1EE0"/>
    <w:rsid w:val="00591773"/>
    <w:rsid w:val="005960BD"/>
    <w:rsid w:val="00771EF4"/>
    <w:rsid w:val="007C2E09"/>
    <w:rsid w:val="00A84DB5"/>
    <w:rsid w:val="00BA24F3"/>
    <w:rsid w:val="00BF42EF"/>
    <w:rsid w:val="00CC5CC7"/>
    <w:rsid w:val="00E20922"/>
    <w:rsid w:val="00E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</cp:lastModifiedBy>
  <cp:revision>3</cp:revision>
  <dcterms:created xsi:type="dcterms:W3CDTF">2023-01-16T05:39:00Z</dcterms:created>
  <dcterms:modified xsi:type="dcterms:W3CDTF">2023-01-16T06:12:00Z</dcterms:modified>
</cp:coreProperties>
</file>