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1" w:rsidRP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82">
        <w:rPr>
          <w:rFonts w:ascii="Times New Roman" w:hAnsi="Times New Roman" w:cs="Times New Roman"/>
          <w:b/>
          <w:sz w:val="24"/>
          <w:szCs w:val="24"/>
        </w:rPr>
        <w:t>Цикл «Ультразвуковая диагностика в педиатрии»</w:t>
      </w: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школа с клиническим подходом к диагностике</w:t>
      </w: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Онлайн-формат</w:t>
      </w: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682" w:rsidRDefault="002D23FB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</w:t>
      </w:r>
      <w:r w:rsidR="0068068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 академических часах – 3</w:t>
      </w:r>
    </w:p>
    <w:p w:rsidR="00680682" w:rsidRDefault="00680682" w:rsidP="00680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682" w:rsidRDefault="00680682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682" w:rsidRDefault="00680682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82">
        <w:rPr>
          <w:rFonts w:ascii="Times New Roman" w:hAnsi="Times New Roman" w:cs="Times New Roman"/>
          <w:i/>
          <w:sz w:val="24"/>
          <w:szCs w:val="24"/>
        </w:rPr>
        <w:t>Образовательные цели:</w:t>
      </w:r>
      <w:r>
        <w:rPr>
          <w:rFonts w:ascii="Times New Roman" w:hAnsi="Times New Roman" w:cs="Times New Roman"/>
          <w:sz w:val="24"/>
          <w:szCs w:val="24"/>
        </w:rPr>
        <w:t xml:space="preserve"> будут изучены особенности развития органов пищеварения у здоровых детей, а также их состояние при различных клинических ситуациях, усвоены симптомы анатомичес</w:t>
      </w:r>
      <w:r w:rsidR="002D23FB">
        <w:rPr>
          <w:rFonts w:ascii="Times New Roman" w:hAnsi="Times New Roman" w:cs="Times New Roman"/>
          <w:sz w:val="24"/>
          <w:szCs w:val="24"/>
        </w:rPr>
        <w:t xml:space="preserve">ких и функциональных изменений </w:t>
      </w:r>
      <w:r>
        <w:rPr>
          <w:rFonts w:ascii="Times New Roman" w:hAnsi="Times New Roman" w:cs="Times New Roman"/>
          <w:sz w:val="24"/>
          <w:szCs w:val="24"/>
        </w:rPr>
        <w:t>желчевыделительной системы.</w:t>
      </w:r>
    </w:p>
    <w:p w:rsidR="00680682" w:rsidRDefault="00680682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82">
        <w:rPr>
          <w:rFonts w:ascii="Times New Roman" w:hAnsi="Times New Roman" w:cs="Times New Roman"/>
          <w:i/>
          <w:sz w:val="24"/>
          <w:szCs w:val="24"/>
        </w:rPr>
        <w:t>Ожидаемый образовательный результат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внедрение в практику единой методологии в оценке желчного пузыря и протоков</w:t>
      </w:r>
      <w:r w:rsidR="00FF46FD">
        <w:rPr>
          <w:rFonts w:ascii="Times New Roman" w:hAnsi="Times New Roman" w:cs="Times New Roman"/>
          <w:sz w:val="24"/>
          <w:szCs w:val="24"/>
        </w:rPr>
        <w:t xml:space="preserve"> будет способствовать единой трактовке полученных результатов исследования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Будут рассмотрены важнейшие для клинической оценки параметры состояния желчного пузыря и внепеченочных желчных протоков.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Предназначена для врачей следующих специальностей «Ультразвуковая диагностика», «Педиатрия», «Гастроэнтерология», «Детская хирургия», «Детские инфекционные болезни», «Неонатология».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Пыков Михаил Иванович – д.м.н., профессор, заведующий кафедрой лучевой диагностики детского возраста ФГБУ ДПО РМАНПО МЗ РФ.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</w:p>
    <w:p w:rsidR="00FF46FD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15" w:rsidRDefault="00FF46F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Пыков Михаил Иванович</w:t>
      </w:r>
      <w:r w:rsidR="00463715">
        <w:rPr>
          <w:rFonts w:ascii="Times New Roman" w:hAnsi="Times New Roman" w:cs="Times New Roman"/>
          <w:sz w:val="24"/>
          <w:szCs w:val="24"/>
        </w:rPr>
        <w:t>. Общий стаж по специальности «Ультразвуковая диагностика» – 42 года.</w:t>
      </w:r>
    </w:p>
    <w:p w:rsidR="00463715" w:rsidRDefault="00463715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 – лучевая диагностика в детской гастроэнтерологии, эндокринологии, неонатологии, нефрологии и урологии.</w:t>
      </w:r>
    </w:p>
    <w:p w:rsidR="00FF46FD" w:rsidRDefault="00463715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9874CD">
        <w:rPr>
          <w:rFonts w:ascii="Times New Roman" w:hAnsi="Times New Roman" w:cs="Times New Roman"/>
          <w:sz w:val="24"/>
          <w:szCs w:val="24"/>
        </w:rPr>
        <w:t>РИНЦ: Хирш/число публикаций/цитирования: 16/450/2506</w:t>
      </w:r>
    </w:p>
    <w:p w:rsidR="009874CD" w:rsidRDefault="009874C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CD" w:rsidRDefault="009874CD" w:rsidP="0068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4CD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:rsidR="009874CD" w:rsidRDefault="009874CD" w:rsidP="0068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4CD" w:rsidRPr="009874CD" w:rsidRDefault="009874CD" w:rsidP="0068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6FD" w:rsidRPr="00F6573D" w:rsidRDefault="00F6573D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6573D" w:rsidTr="00F6573D">
        <w:tc>
          <w:tcPr>
            <w:tcW w:w="1555" w:type="dxa"/>
          </w:tcPr>
          <w:p w:rsidR="00F6573D" w:rsidRDefault="00F6573D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:00-12:10</w:t>
            </w:r>
          </w:p>
        </w:tc>
        <w:tc>
          <w:tcPr>
            <w:tcW w:w="7790" w:type="dxa"/>
          </w:tcPr>
          <w:p w:rsidR="00F6573D" w:rsidRDefault="00F6573D" w:rsidP="00F6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</w:p>
          <w:p w:rsidR="00F6573D" w:rsidRDefault="00F6573D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3D" w:rsidTr="00F6573D">
        <w:tc>
          <w:tcPr>
            <w:tcW w:w="1555" w:type="dxa"/>
          </w:tcPr>
          <w:p w:rsidR="00F6573D" w:rsidRDefault="00F6573D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7790" w:type="dxa"/>
          </w:tcPr>
          <w:p w:rsidR="00F6573D" w:rsidRDefault="00F6573D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желчевыделительной системы у ребенка. Варианты нормы. </w:t>
            </w:r>
          </w:p>
          <w:p w:rsidR="002D23FB" w:rsidRDefault="002D23FB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3D" w:rsidRDefault="00F6573D" w:rsidP="00F6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E022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результат: слушатели будут использовать в своей практике критерии нормального развития желчевыделительной системы у ребенка по возрастам.</w:t>
            </w:r>
            <w:r w:rsidR="00E0220E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будет обращено на развитие </w:t>
            </w:r>
            <w:r w:rsidR="002D23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протоковой </w:t>
            </w:r>
            <w:r w:rsidR="00E0220E">
              <w:rPr>
                <w:rFonts w:ascii="Times New Roman" w:hAnsi="Times New Roman" w:cs="Times New Roman"/>
                <w:sz w:val="24"/>
                <w:szCs w:val="24"/>
              </w:rPr>
              <w:t>системы печени у ребенка, варианты возрастных изменений, пограничных с патологией.</w:t>
            </w:r>
          </w:p>
          <w:p w:rsidR="00E0220E" w:rsidRDefault="00E0220E" w:rsidP="00F6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0E" w:rsidRDefault="00E0220E" w:rsidP="00F6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E0220E" w:rsidRPr="00E0220E" w:rsidRDefault="002D23FB" w:rsidP="00E022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желчного пузыря, протоков</w:t>
            </w:r>
          </w:p>
          <w:p w:rsidR="00E0220E" w:rsidRDefault="00E0220E" w:rsidP="00E022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2D23FB">
              <w:rPr>
                <w:rFonts w:ascii="Times New Roman" w:hAnsi="Times New Roman" w:cs="Times New Roman"/>
                <w:sz w:val="24"/>
                <w:szCs w:val="24"/>
              </w:rPr>
              <w:t>исследования желчевыделительной системы</w:t>
            </w:r>
          </w:p>
          <w:p w:rsidR="00E0220E" w:rsidRPr="00E0220E" w:rsidRDefault="00E0220E" w:rsidP="00E022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ошибки, особенно у новорожденных детей.</w:t>
            </w:r>
          </w:p>
        </w:tc>
      </w:tr>
      <w:tr w:rsidR="00F6573D" w:rsidTr="00F6573D">
        <w:tc>
          <w:tcPr>
            <w:tcW w:w="1555" w:type="dxa"/>
          </w:tcPr>
          <w:p w:rsidR="00F6573D" w:rsidRDefault="00F6573D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12:50-13:30</w:t>
            </w:r>
          </w:p>
        </w:tc>
        <w:tc>
          <w:tcPr>
            <w:tcW w:w="7790" w:type="dxa"/>
          </w:tcPr>
          <w:p w:rsidR="00F6573D" w:rsidRDefault="002D23FB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распространенные патологические изменения желчного пузыря у детей</w:t>
            </w:r>
          </w:p>
          <w:p w:rsidR="00E0220E" w:rsidRDefault="00E0220E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0E" w:rsidRDefault="00E0220E" w:rsidP="005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результат: слушатели познакомятся с самыми частыми изменениями </w:t>
            </w:r>
            <w:r w:rsidR="002D23FB">
              <w:rPr>
                <w:rFonts w:ascii="Times New Roman" w:hAnsi="Times New Roman" w:cs="Times New Roman"/>
                <w:sz w:val="24"/>
                <w:szCs w:val="24"/>
              </w:rPr>
              <w:t>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зависимости от возраста.</w:t>
            </w:r>
          </w:p>
          <w:p w:rsidR="005678AF" w:rsidRDefault="005678AF" w:rsidP="0056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AF" w:rsidRDefault="005678AF" w:rsidP="005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5678AF" w:rsidRDefault="005678AF" w:rsidP="00567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оценки </w:t>
            </w:r>
            <w:r w:rsidR="002D23FB">
              <w:rPr>
                <w:rFonts w:ascii="Times New Roman" w:hAnsi="Times New Roman" w:cs="Times New Roman"/>
                <w:sz w:val="24"/>
                <w:szCs w:val="24"/>
              </w:rPr>
              <w:t>стенки и содержимого желчного пузыря</w:t>
            </w:r>
          </w:p>
          <w:p w:rsidR="005678AF" w:rsidRPr="005678AF" w:rsidRDefault="002D23FB" w:rsidP="00567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изменений функции печени на состояние желчного пузыря</w:t>
            </w:r>
          </w:p>
        </w:tc>
      </w:tr>
      <w:tr w:rsidR="005678AF" w:rsidTr="00F6573D">
        <w:tc>
          <w:tcPr>
            <w:tcW w:w="1555" w:type="dxa"/>
          </w:tcPr>
          <w:p w:rsidR="005678AF" w:rsidRDefault="005678AF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7790" w:type="dxa"/>
          </w:tcPr>
          <w:p w:rsidR="005678AF" w:rsidRDefault="00963134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желчных протоков у детей</w:t>
            </w:r>
            <w:r w:rsidR="00567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AF" w:rsidRDefault="005678AF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AF" w:rsidRDefault="005678AF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результат: слушатели познакомятся с </w:t>
            </w:r>
            <w:r w:rsidR="0096313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вариантами </w:t>
            </w:r>
            <w:r w:rsidR="00963134">
              <w:rPr>
                <w:rFonts w:ascii="Times New Roman" w:hAnsi="Times New Roman" w:cs="Times New Roman"/>
                <w:sz w:val="24"/>
                <w:szCs w:val="24"/>
              </w:rPr>
              <w:t>врожденных и воспалительных изменений протоковой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  <w:r w:rsidR="00DA7754">
              <w:rPr>
                <w:rFonts w:ascii="Times New Roman" w:hAnsi="Times New Roman" w:cs="Times New Roman"/>
                <w:sz w:val="24"/>
                <w:szCs w:val="24"/>
              </w:rPr>
              <w:t>, возможными «масками» этого состояния.</w:t>
            </w:r>
          </w:p>
          <w:p w:rsidR="005678AF" w:rsidRDefault="005678AF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AF" w:rsidRDefault="005678AF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5678AF" w:rsidRDefault="00DA7754" w:rsidP="005678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963134">
              <w:rPr>
                <w:rFonts w:ascii="Times New Roman" w:hAnsi="Times New Roman" w:cs="Times New Roman"/>
                <w:sz w:val="24"/>
                <w:szCs w:val="24"/>
              </w:rPr>
              <w:t>изменений протоковой системы, требующих хирургического вмешательства</w:t>
            </w:r>
          </w:p>
          <w:p w:rsidR="005678AF" w:rsidRDefault="00DA7754" w:rsidP="00DA77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ценность изучаемых симптомов</w:t>
            </w:r>
            <w:r w:rsidR="005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754" w:rsidTr="00F6573D">
        <w:tc>
          <w:tcPr>
            <w:tcW w:w="1555" w:type="dxa"/>
          </w:tcPr>
          <w:p w:rsidR="00DA7754" w:rsidRDefault="00DA7754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14:10-14:30</w:t>
            </w:r>
          </w:p>
        </w:tc>
        <w:tc>
          <w:tcPr>
            <w:tcW w:w="7790" w:type="dxa"/>
          </w:tcPr>
          <w:p w:rsidR="00DA7754" w:rsidRDefault="00DA7754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A7754" w:rsidTr="00F6573D">
        <w:tc>
          <w:tcPr>
            <w:tcW w:w="1555" w:type="dxa"/>
          </w:tcPr>
          <w:p w:rsidR="00DA7754" w:rsidRDefault="00DA7754" w:rsidP="006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90" w:type="dxa"/>
          </w:tcPr>
          <w:p w:rsidR="00DA7754" w:rsidRDefault="00DA7754" w:rsidP="00E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школы.</w:t>
            </w:r>
          </w:p>
        </w:tc>
      </w:tr>
    </w:tbl>
    <w:p w:rsidR="00680682" w:rsidRDefault="00680682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54" w:rsidRDefault="00DA7754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754" w:rsidRPr="00680682" w:rsidRDefault="00DA7754" w:rsidP="0068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                                             Пыков Михаил Иванович</w:t>
      </w:r>
    </w:p>
    <w:sectPr w:rsidR="00DA7754" w:rsidRPr="006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261"/>
    <w:multiLevelType w:val="hybridMultilevel"/>
    <w:tmpl w:val="636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99B"/>
    <w:multiLevelType w:val="hybridMultilevel"/>
    <w:tmpl w:val="E99A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5212"/>
    <w:multiLevelType w:val="hybridMultilevel"/>
    <w:tmpl w:val="8FE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7"/>
    <w:rsid w:val="002D23FB"/>
    <w:rsid w:val="00400931"/>
    <w:rsid w:val="00463715"/>
    <w:rsid w:val="005678AF"/>
    <w:rsid w:val="00680682"/>
    <w:rsid w:val="00963134"/>
    <w:rsid w:val="00980217"/>
    <w:rsid w:val="009874CD"/>
    <w:rsid w:val="00DA7754"/>
    <w:rsid w:val="00E0220E"/>
    <w:rsid w:val="00F6573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2C4"/>
  <w15:chartTrackingRefBased/>
  <w15:docId w15:val="{83A376A4-FEFE-480C-86F3-19290926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2022-04-12T07:05:00Z</dcterms:created>
  <dcterms:modified xsi:type="dcterms:W3CDTF">2022-10-25T14:00:00Z</dcterms:modified>
</cp:coreProperties>
</file>