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4C" w:rsidRDefault="000D5D4C" w:rsidP="000D5D4C">
      <w:pPr>
        <w:jc w:val="center"/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A46551">
        <w:rPr>
          <w:rFonts w:ascii="Times New Roman" w:hAnsi="Times New Roman" w:cs="Times New Roman"/>
          <w:b/>
        </w:rPr>
        <w:t xml:space="preserve">бюджетное образовательное </w:t>
      </w:r>
      <w:proofErr w:type="gramStart"/>
      <w:r w:rsidRPr="000D5D4C">
        <w:rPr>
          <w:rFonts w:ascii="Times New Roman" w:hAnsi="Times New Roman" w:cs="Times New Roman"/>
          <w:b/>
        </w:rPr>
        <w:t xml:space="preserve">учреждение </w:t>
      </w:r>
      <w:r w:rsidR="00A46551">
        <w:rPr>
          <w:rFonts w:ascii="Times New Roman" w:hAnsi="Times New Roman" w:cs="Times New Roman"/>
          <w:b/>
        </w:rPr>
        <w:t xml:space="preserve"> дополнительного</w:t>
      </w:r>
      <w:proofErr w:type="gramEnd"/>
      <w:r w:rsidR="00A46551">
        <w:rPr>
          <w:rFonts w:ascii="Times New Roman" w:hAnsi="Times New Roman" w:cs="Times New Roman"/>
          <w:b/>
        </w:rPr>
        <w:t xml:space="preserve"> профессионального</w:t>
      </w:r>
      <w:r w:rsidRPr="000D5D4C">
        <w:rPr>
          <w:rFonts w:ascii="Times New Roman" w:hAnsi="Times New Roman" w:cs="Times New Roman"/>
          <w:b/>
        </w:rPr>
        <w:t xml:space="preserve"> образования «Российский </w:t>
      </w:r>
      <w:r w:rsidR="00A46551">
        <w:rPr>
          <w:rFonts w:ascii="Times New Roman" w:hAnsi="Times New Roman" w:cs="Times New Roman"/>
          <w:b/>
        </w:rPr>
        <w:t>медицинская академия непрерывного профессионального образования</w:t>
      </w:r>
      <w:r w:rsidRPr="000D5D4C">
        <w:rPr>
          <w:rFonts w:ascii="Times New Roman" w:hAnsi="Times New Roman" w:cs="Times New Roman"/>
          <w:b/>
        </w:rPr>
        <w:t xml:space="preserve">» </w:t>
      </w:r>
      <w:r w:rsidR="00A46551">
        <w:rPr>
          <w:rFonts w:ascii="Times New Roman" w:hAnsi="Times New Roman" w:cs="Times New Roman"/>
          <w:b/>
        </w:rPr>
        <w:t>МЗ РФ</w:t>
      </w:r>
    </w:p>
    <w:p w:rsidR="000D5D4C" w:rsidRDefault="000D5D4C" w:rsidP="000D5D4C">
      <w:pPr>
        <w:jc w:val="center"/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</w:r>
    </w:p>
    <w:p w:rsidR="000D5D4C" w:rsidRDefault="000D5D4C" w:rsidP="000D5D4C">
      <w:pPr>
        <w:jc w:val="center"/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 xml:space="preserve"> Технический организатор — ООО «РУСМЕДИКАЛ ИВЕНТ»</w:t>
      </w:r>
    </w:p>
    <w:p w:rsidR="00A46551" w:rsidRDefault="000D5D4C" w:rsidP="00A46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 xml:space="preserve"> Образовательное онлайн мероприятие </w:t>
      </w:r>
    </w:p>
    <w:p w:rsidR="000D5D4C" w:rsidRDefault="00A46551" w:rsidP="00A46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Круглый стол </w:t>
      </w:r>
      <w:r w:rsidR="000D5D4C" w:rsidRPr="000D5D4C">
        <w:rPr>
          <w:rFonts w:ascii="Times New Roman" w:hAnsi="Times New Roman" w:cs="Times New Roman"/>
          <w:b/>
        </w:rPr>
        <w:t xml:space="preserve"> «</w:t>
      </w:r>
      <w:r w:rsidR="00E91AC5">
        <w:rPr>
          <w:rFonts w:ascii="Times New Roman" w:hAnsi="Times New Roman" w:cs="Times New Roman"/>
          <w:b/>
        </w:rPr>
        <w:t>НУТРИ</w:t>
      </w:r>
      <w:r w:rsidR="001326A4">
        <w:rPr>
          <w:rFonts w:ascii="Times New Roman" w:hAnsi="Times New Roman" w:cs="Times New Roman"/>
          <w:b/>
        </w:rPr>
        <w:t>ТИВНАЯ</w:t>
      </w:r>
      <w:r w:rsidR="00E91AC5">
        <w:rPr>
          <w:rFonts w:ascii="Times New Roman" w:hAnsi="Times New Roman" w:cs="Times New Roman"/>
          <w:b/>
        </w:rPr>
        <w:t xml:space="preserve"> ПОДДЕРЖКА В ДЕТСКОЙ МНОГОПРОФИЛЬНОЙ БОЛЬНИЦЕ</w:t>
      </w:r>
      <w:r w:rsidR="000D5D4C" w:rsidRPr="000D5D4C">
        <w:rPr>
          <w:rFonts w:ascii="Times New Roman" w:hAnsi="Times New Roman" w:cs="Times New Roman"/>
          <w:b/>
        </w:rPr>
        <w:t xml:space="preserve">» </w:t>
      </w:r>
    </w:p>
    <w:p w:rsidR="003316D0" w:rsidRPr="003316D0" w:rsidRDefault="003316D0" w:rsidP="00A46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Тема: </w:t>
      </w:r>
      <w:proofErr w:type="spellStart"/>
      <w:r w:rsidR="003C5107">
        <w:rPr>
          <w:rFonts w:ascii="Times New Roman" w:hAnsi="Times New Roman" w:cs="Times New Roman"/>
          <w:b/>
        </w:rPr>
        <w:t>Нутритивная</w:t>
      </w:r>
      <w:proofErr w:type="spellEnd"/>
      <w:r w:rsidR="003C5107">
        <w:rPr>
          <w:rFonts w:ascii="Times New Roman" w:hAnsi="Times New Roman" w:cs="Times New Roman"/>
          <w:b/>
        </w:rPr>
        <w:t xml:space="preserve"> поддержка в детской онкологии</w:t>
      </w:r>
    </w:p>
    <w:p w:rsidR="00A46551" w:rsidRDefault="00A46551" w:rsidP="00A46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D4C" w:rsidRDefault="000D5D4C" w:rsidP="000D5D4C">
      <w:pPr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 xml:space="preserve">Дата проведения: </w:t>
      </w:r>
      <w:r w:rsidR="003C5107">
        <w:rPr>
          <w:rFonts w:ascii="Times New Roman" w:hAnsi="Times New Roman" w:cs="Times New Roman"/>
          <w:b/>
        </w:rPr>
        <w:t>9 декабря</w:t>
      </w:r>
      <w:r w:rsidRPr="000D5D4C">
        <w:rPr>
          <w:rFonts w:ascii="Times New Roman" w:hAnsi="Times New Roman" w:cs="Times New Roman"/>
          <w:b/>
        </w:rPr>
        <w:t xml:space="preserve"> 2021 года </w:t>
      </w:r>
    </w:p>
    <w:p w:rsidR="00BB1C1D" w:rsidRDefault="000D5D4C" w:rsidP="000D5D4C">
      <w:pPr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 xml:space="preserve">Сайт трансляции: </w:t>
      </w:r>
      <w:hyperlink r:id="rId4" w:history="1">
        <w:r w:rsidR="006F08C4" w:rsidRPr="00940976">
          <w:rPr>
            <w:rStyle w:val="a3"/>
            <w:rFonts w:ascii="Times New Roman" w:hAnsi="Times New Roman" w:cs="Times New Roman"/>
            <w:b/>
          </w:rPr>
          <w:t>https://pediatrics.school/</w:t>
        </w:r>
      </w:hyperlink>
    </w:p>
    <w:p w:rsidR="006F08C4" w:rsidRPr="006F08C4" w:rsidRDefault="006F08C4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8C4">
        <w:rPr>
          <w:rFonts w:ascii="Times New Roman" w:hAnsi="Times New Roman" w:cs="Times New Roman"/>
          <w:b/>
          <w:sz w:val="24"/>
          <w:szCs w:val="24"/>
        </w:rPr>
        <w:t>Образовательная цель:</w:t>
      </w:r>
    </w:p>
    <w:p w:rsidR="004E5F2B" w:rsidRDefault="004E5F2B" w:rsidP="0000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Распространенность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нутритив</w:t>
      </w:r>
      <w:r w:rsidRPr="004E5F2B">
        <w:rPr>
          <w:rFonts w:ascii="Times New Roman" w:hAnsi="Times New Roman" w:cs="Times New Roman"/>
          <w:color w:val="000000"/>
          <w:sz w:val="24"/>
          <w:szCs w:val="24"/>
        </w:rPr>
        <w:t>ной</w:t>
      </w:r>
      <w:proofErr w:type="spellEnd"/>
      <w:r w:rsidRPr="004E5F2B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недостаточности у детей на этапе диагностики достигает 40-80%. Данный синдром приводит к существенному снижению эффективности лечебной терапии, летальности пациентов и снижению их качества жизни. </w:t>
      </w:r>
      <w:r w:rsidR="00320B4F">
        <w:rPr>
          <w:rFonts w:ascii="Times New Roman" w:hAnsi="Times New Roman" w:cs="Times New Roman"/>
          <w:color w:val="000000"/>
          <w:sz w:val="24"/>
          <w:szCs w:val="24"/>
        </w:rPr>
        <w:t>Поэтому, с</w:t>
      </w:r>
      <w:r w:rsidRPr="004E5F2B">
        <w:rPr>
          <w:rFonts w:ascii="Times New Roman" w:hAnsi="Times New Roman" w:cs="Times New Roman"/>
          <w:color w:val="000000"/>
          <w:sz w:val="24"/>
          <w:szCs w:val="24"/>
        </w:rPr>
        <w:t xml:space="preserve">воевременно назначенное адекватное лечебное питание, включая </w:t>
      </w:r>
      <w:proofErr w:type="spellStart"/>
      <w:r w:rsidRPr="004E5F2B">
        <w:rPr>
          <w:rFonts w:ascii="Times New Roman" w:hAnsi="Times New Roman" w:cs="Times New Roman"/>
          <w:color w:val="000000"/>
          <w:sz w:val="24"/>
          <w:szCs w:val="24"/>
        </w:rPr>
        <w:t>нутритивную</w:t>
      </w:r>
      <w:proofErr w:type="spellEnd"/>
      <w:r w:rsidRPr="004E5F2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поддержку с элементами </w:t>
      </w:r>
      <w:proofErr w:type="spellStart"/>
      <w:r w:rsidRPr="004E5F2B">
        <w:rPr>
          <w:rFonts w:ascii="Times New Roman" w:hAnsi="Times New Roman" w:cs="Times New Roman"/>
          <w:color w:val="000000"/>
          <w:sz w:val="24"/>
          <w:szCs w:val="24"/>
        </w:rPr>
        <w:t>энтерального</w:t>
      </w:r>
      <w:proofErr w:type="spellEnd"/>
      <w:r w:rsidRPr="004E5F2B">
        <w:rPr>
          <w:rFonts w:ascii="Times New Roman" w:hAnsi="Times New Roman" w:cs="Times New Roman"/>
          <w:color w:val="000000"/>
          <w:sz w:val="24"/>
          <w:szCs w:val="24"/>
        </w:rPr>
        <w:t xml:space="preserve"> и парентерального питания, </w:t>
      </w:r>
      <w:r w:rsidR="00320B4F">
        <w:rPr>
          <w:rFonts w:ascii="Times New Roman" w:hAnsi="Times New Roman" w:cs="Times New Roman"/>
          <w:color w:val="000000"/>
          <w:sz w:val="24"/>
          <w:szCs w:val="24"/>
        </w:rPr>
        <w:t xml:space="preserve">должно стать </w:t>
      </w:r>
      <w:r w:rsidRPr="004E5F2B">
        <w:rPr>
          <w:rFonts w:ascii="Times New Roman" w:hAnsi="Times New Roman" w:cs="Times New Roman"/>
          <w:color w:val="000000"/>
          <w:sz w:val="24"/>
          <w:szCs w:val="24"/>
        </w:rPr>
        <w:t xml:space="preserve"> составной частью комбинированной терапии на </w:t>
      </w:r>
      <w:r w:rsidR="00320B4F"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 w:rsidRPr="004E5F2B">
        <w:rPr>
          <w:rFonts w:ascii="Times New Roman" w:hAnsi="Times New Roman" w:cs="Times New Roman"/>
          <w:color w:val="000000"/>
          <w:sz w:val="24"/>
          <w:szCs w:val="24"/>
        </w:rPr>
        <w:t>этапах противоопухолево</w:t>
      </w:r>
      <w:r w:rsidR="008F63F3">
        <w:rPr>
          <w:rFonts w:ascii="Times New Roman" w:hAnsi="Times New Roman" w:cs="Times New Roman"/>
          <w:color w:val="000000"/>
          <w:sz w:val="24"/>
          <w:szCs w:val="24"/>
        </w:rPr>
        <w:t>й терапии.</w:t>
      </w:r>
      <w:r w:rsidRPr="004E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38" w:rsidRPr="004E5F2B" w:rsidRDefault="006F08C4" w:rsidP="0000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F2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02238" w:rsidRPr="004E5F2B">
        <w:rPr>
          <w:rFonts w:ascii="Times New Roman" w:hAnsi="Times New Roman" w:cs="Times New Roman"/>
          <w:sz w:val="24"/>
          <w:szCs w:val="24"/>
        </w:rPr>
        <w:t>круглого стола будут обсуждены основные принципы и подходы к организации нутри</w:t>
      </w:r>
      <w:r w:rsidR="00700D28" w:rsidRPr="004E5F2B">
        <w:rPr>
          <w:rFonts w:ascii="Times New Roman" w:hAnsi="Times New Roman" w:cs="Times New Roman"/>
          <w:sz w:val="24"/>
          <w:szCs w:val="24"/>
        </w:rPr>
        <w:t>тивной</w:t>
      </w:r>
      <w:r w:rsidR="00002238" w:rsidRPr="004E5F2B">
        <w:rPr>
          <w:rFonts w:ascii="Times New Roman" w:hAnsi="Times New Roman" w:cs="Times New Roman"/>
          <w:sz w:val="24"/>
          <w:szCs w:val="24"/>
        </w:rPr>
        <w:t xml:space="preserve"> поддержки и лечебного питания </w:t>
      </w:r>
      <w:r w:rsidR="00320B4F">
        <w:rPr>
          <w:rFonts w:ascii="Times New Roman" w:hAnsi="Times New Roman" w:cs="Times New Roman"/>
          <w:sz w:val="24"/>
          <w:szCs w:val="24"/>
        </w:rPr>
        <w:t xml:space="preserve"> у пациентов, имеющих  онкологические заболевания. </w:t>
      </w:r>
    </w:p>
    <w:p w:rsidR="006F08C4" w:rsidRPr="00333EFE" w:rsidRDefault="006F08C4" w:rsidP="00B05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F2B">
        <w:rPr>
          <w:rFonts w:ascii="Times New Roman" w:hAnsi="Times New Roman" w:cs="Times New Roman"/>
          <w:sz w:val="24"/>
          <w:szCs w:val="24"/>
        </w:rPr>
        <w:t>Полученная информация позволит повысить уровен</w:t>
      </w:r>
      <w:r w:rsidR="00444CEE" w:rsidRPr="004E5F2B">
        <w:rPr>
          <w:rFonts w:ascii="Times New Roman" w:hAnsi="Times New Roman" w:cs="Times New Roman"/>
          <w:sz w:val="24"/>
          <w:szCs w:val="24"/>
        </w:rPr>
        <w:t xml:space="preserve">ь знаний врачей </w:t>
      </w:r>
      <w:r w:rsidR="00333EFE" w:rsidRPr="004E5F2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320B4F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="00333EFE" w:rsidRPr="004E5F2B">
        <w:rPr>
          <w:rFonts w:ascii="Times New Roman" w:hAnsi="Times New Roman" w:cs="Times New Roman"/>
          <w:sz w:val="24"/>
          <w:szCs w:val="24"/>
        </w:rPr>
        <w:t xml:space="preserve"> питания, как н</w:t>
      </w:r>
      <w:r w:rsidR="004E5F2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E5F2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4E5F2B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333EFE" w:rsidRPr="004E5F2B">
        <w:rPr>
          <w:rFonts w:ascii="Times New Roman" w:hAnsi="Times New Roman" w:cs="Times New Roman"/>
          <w:sz w:val="24"/>
          <w:szCs w:val="24"/>
        </w:rPr>
        <w:t xml:space="preserve">, так и при оказании </w:t>
      </w:r>
      <w:r w:rsidR="00320B4F">
        <w:rPr>
          <w:rFonts w:ascii="Times New Roman" w:hAnsi="Times New Roman" w:cs="Times New Roman"/>
          <w:sz w:val="24"/>
          <w:szCs w:val="24"/>
        </w:rPr>
        <w:t>стационарной</w:t>
      </w:r>
      <w:r w:rsidR="00333EFE" w:rsidRPr="004E5F2B">
        <w:rPr>
          <w:rFonts w:ascii="Times New Roman" w:hAnsi="Times New Roman" w:cs="Times New Roman"/>
          <w:sz w:val="24"/>
          <w:szCs w:val="24"/>
        </w:rPr>
        <w:t xml:space="preserve"> помощи.</w:t>
      </w:r>
      <w:r w:rsidR="00333EFE">
        <w:rPr>
          <w:rFonts w:ascii="Times New Roman" w:hAnsi="Times New Roman" w:cs="Times New Roman"/>
          <w:sz w:val="24"/>
          <w:szCs w:val="24"/>
        </w:rPr>
        <w:t xml:space="preserve"> </w:t>
      </w:r>
      <w:r w:rsidR="00444CEE" w:rsidRPr="0033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C4" w:rsidRPr="006F08C4" w:rsidRDefault="006F08C4" w:rsidP="006F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8C4" w:rsidRPr="006F08C4" w:rsidRDefault="006F08C4" w:rsidP="006F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8C4" w:rsidRPr="006F08C4" w:rsidRDefault="006F08C4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8C4">
        <w:rPr>
          <w:rFonts w:ascii="Times New Roman" w:hAnsi="Times New Roman" w:cs="Times New Roman"/>
          <w:b/>
          <w:sz w:val="24"/>
          <w:szCs w:val="24"/>
        </w:rPr>
        <w:t>РУКОВОДИТЕЛЬ ПРОГРАММНОГО КОМИТЕТА</w:t>
      </w:r>
    </w:p>
    <w:p w:rsidR="006F08C4" w:rsidRDefault="006F08C4" w:rsidP="006F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8C4" w:rsidRDefault="006F08C4" w:rsidP="006F08C4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6F08C4">
        <w:rPr>
          <w:rFonts w:ascii="Times New Roman" w:hAnsi="Times New Roman" w:cs="Times New Roman"/>
          <w:b/>
          <w:sz w:val="24"/>
          <w:szCs w:val="24"/>
        </w:rPr>
        <w:t>Евдокимова Татьяна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08C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08C4">
        <w:rPr>
          <w:rFonts w:ascii="Times New Roman" w:hAnsi="Times New Roman" w:cs="Times New Roman"/>
          <w:sz w:val="24"/>
          <w:szCs w:val="24"/>
        </w:rPr>
        <w:t>заведующий отделением</w:t>
      </w:r>
      <w:r>
        <w:rPr>
          <w:rFonts w:ascii="Times New Roman" w:hAnsi="Times New Roman" w:cs="Times New Roman"/>
          <w:sz w:val="24"/>
          <w:szCs w:val="24"/>
        </w:rPr>
        <w:t xml:space="preserve"> клинической диетологии </w:t>
      </w:r>
      <w:r w:rsidRPr="006F08C4">
        <w:rPr>
          <w:rFonts w:ascii="Times New Roman" w:hAnsi="Times New Roman" w:cs="Times New Roman"/>
          <w:sz w:val="24"/>
          <w:szCs w:val="24"/>
        </w:rPr>
        <w:t xml:space="preserve"> ГБУЗ «Морозовская ДГКБ ДЗМ», доцент кафедры </w:t>
      </w:r>
      <w:r w:rsidR="008F0ACF">
        <w:rPr>
          <w:rFonts w:ascii="Times New Roman" w:hAnsi="Times New Roman" w:cs="Times New Roman"/>
          <w:sz w:val="24"/>
          <w:szCs w:val="24"/>
        </w:rPr>
        <w:t xml:space="preserve">диетологии и </w:t>
      </w:r>
      <w:proofErr w:type="spellStart"/>
      <w:r w:rsidR="008F0ACF">
        <w:rPr>
          <w:rFonts w:ascii="Times New Roman" w:hAnsi="Times New Roman" w:cs="Times New Roman"/>
          <w:sz w:val="24"/>
          <w:szCs w:val="24"/>
        </w:rPr>
        <w:t>нутрициологии</w:t>
      </w:r>
      <w:proofErr w:type="spellEnd"/>
      <w:r w:rsidR="008F0ACF">
        <w:rPr>
          <w:rFonts w:ascii="Times New Roman" w:hAnsi="Times New Roman" w:cs="Times New Roman"/>
          <w:sz w:val="24"/>
          <w:szCs w:val="24"/>
        </w:rPr>
        <w:t xml:space="preserve"> ФГБОУ ДПО РМАНПО МЗ РФ</w:t>
      </w:r>
      <w:r w:rsidRPr="006F08C4">
        <w:rPr>
          <w:rFonts w:ascii="Times New Roman" w:hAnsi="Times New Roman" w:cs="Times New Roman"/>
          <w:sz w:val="24"/>
          <w:szCs w:val="24"/>
        </w:rPr>
        <w:t>, кандидат медицинских наук.</w:t>
      </w:r>
    </w:p>
    <w:p w:rsidR="00A36849" w:rsidRDefault="00A36849" w:rsidP="006F08C4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F57A4E" w:rsidRDefault="00F57A4E" w:rsidP="006F08C4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A36849" w:rsidRDefault="00A36849" w:rsidP="006F08C4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Лекторы</w:t>
      </w:r>
    </w:p>
    <w:p w:rsidR="00656E7E" w:rsidRDefault="00656E7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42077A" w:rsidRDefault="008F63F3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Юрьевич -  </w:t>
      </w:r>
      <w:r w:rsidR="0042077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2077A" w:rsidRPr="0042077A">
        <w:rPr>
          <w:rFonts w:ascii="Times New Roman" w:hAnsi="Times New Roman" w:cs="Times New Roman"/>
          <w:sz w:val="24"/>
          <w:szCs w:val="24"/>
        </w:rPr>
        <w:t xml:space="preserve">заведующий отделом научных основ питания и </w:t>
      </w:r>
      <w:proofErr w:type="spellStart"/>
      <w:r w:rsidR="0042077A" w:rsidRPr="0042077A">
        <w:rPr>
          <w:rFonts w:ascii="Times New Roman" w:hAnsi="Times New Roman" w:cs="Times New Roman"/>
          <w:sz w:val="24"/>
          <w:szCs w:val="24"/>
        </w:rPr>
        <w:t>нутритивно</w:t>
      </w:r>
      <w:proofErr w:type="spellEnd"/>
      <w:r w:rsidR="0042077A" w:rsidRPr="0042077A">
        <w:rPr>
          <w:rFonts w:ascii="Times New Roman" w:hAnsi="Times New Roman" w:cs="Times New Roman"/>
          <w:sz w:val="24"/>
          <w:szCs w:val="24"/>
        </w:rPr>
        <w:t>-метаболической терапии ФГБУ «НМИЦ ДГОИ им. Дмитрия Рогачева» МЗ РФ,</w:t>
      </w:r>
      <w:r w:rsidR="00420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77A" w:rsidRPr="0042077A">
        <w:rPr>
          <w:rFonts w:ascii="Times New Roman" w:hAnsi="Times New Roman" w:cs="Times New Roman"/>
          <w:sz w:val="24"/>
          <w:szCs w:val="24"/>
        </w:rPr>
        <w:t>доцент кафедры</w:t>
      </w:r>
      <w:r w:rsidR="0042077A">
        <w:rPr>
          <w:rFonts w:ascii="Times New Roman" w:hAnsi="Times New Roman" w:cs="Times New Roman"/>
          <w:sz w:val="24"/>
          <w:szCs w:val="24"/>
        </w:rPr>
        <w:t xml:space="preserve"> </w:t>
      </w:r>
      <w:r w:rsidR="0042077A" w:rsidRPr="009C71DB">
        <w:rPr>
          <w:rFonts w:ascii="Times New Roman" w:hAnsi="Times New Roman" w:cs="Times New Roman"/>
          <w:sz w:val="24"/>
          <w:szCs w:val="24"/>
        </w:rPr>
        <w:t xml:space="preserve">паллиативной педиатрии </w:t>
      </w:r>
      <w:r w:rsidR="0042077A" w:rsidRPr="009C71DB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ФГАОУ ВО РНИМУ им. Н.И. Пирогова МЗ РФ</w:t>
      </w:r>
      <w:r w:rsidR="0042077A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, кандидат медицинских наук</w:t>
      </w:r>
    </w:p>
    <w:p w:rsidR="008F63F3" w:rsidRDefault="008F63F3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F63F3" w:rsidRDefault="008F63F3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F63F3" w:rsidRDefault="008F63F3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F63F3" w:rsidRDefault="008F63F3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4B45FB" w:rsidRDefault="00AA3475" w:rsidP="004B45FB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Дмитриева Юлия Андреевна   -                  </w:t>
      </w:r>
      <w:r w:rsidR="004B45FB">
        <w:rPr>
          <w:rFonts w:ascii="Times New Roman" w:hAnsi="Times New Roman" w:cs="Times New Roman"/>
          <w:sz w:val="24"/>
          <w:szCs w:val="24"/>
        </w:rPr>
        <w:t>доцент кафедры педиатрии им.А</w:t>
      </w:r>
      <w:r w:rsidR="004B45FB" w:rsidRPr="004B45FB">
        <w:rPr>
          <w:rFonts w:ascii="Times New Roman" w:hAnsi="Times New Roman" w:cs="Times New Roman"/>
          <w:sz w:val="24"/>
          <w:szCs w:val="24"/>
        </w:rPr>
        <w:t xml:space="preserve">кадемика Г.Н.Сперанского </w:t>
      </w:r>
      <w:r w:rsidR="004B45FB">
        <w:rPr>
          <w:rFonts w:ascii="Times New Roman" w:hAnsi="Times New Roman" w:cs="Times New Roman"/>
          <w:sz w:val="24"/>
          <w:szCs w:val="24"/>
        </w:rPr>
        <w:t>ФГБОУ ДПО РМАНПО МЗ РФ</w:t>
      </w:r>
      <w:r w:rsidR="004B45FB" w:rsidRPr="006F08C4">
        <w:rPr>
          <w:rFonts w:ascii="Times New Roman" w:hAnsi="Times New Roman" w:cs="Times New Roman"/>
          <w:sz w:val="24"/>
          <w:szCs w:val="24"/>
        </w:rPr>
        <w:t>, кандидат медицинских наук.</w:t>
      </w:r>
    </w:p>
    <w:p w:rsidR="00AA3475" w:rsidRDefault="00AA3475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AA3475" w:rsidRDefault="00AA3475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656E7E" w:rsidRDefault="00656E7E" w:rsidP="00656E7E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6F08C4">
        <w:rPr>
          <w:rFonts w:ascii="Times New Roman" w:hAnsi="Times New Roman" w:cs="Times New Roman"/>
          <w:b/>
          <w:sz w:val="24"/>
          <w:szCs w:val="24"/>
        </w:rPr>
        <w:t>Евдокимова Татьяна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08C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08C4">
        <w:rPr>
          <w:rFonts w:ascii="Times New Roman" w:hAnsi="Times New Roman" w:cs="Times New Roman"/>
          <w:sz w:val="24"/>
          <w:szCs w:val="24"/>
        </w:rPr>
        <w:t>заведующий отделением</w:t>
      </w:r>
      <w:r>
        <w:rPr>
          <w:rFonts w:ascii="Times New Roman" w:hAnsi="Times New Roman" w:cs="Times New Roman"/>
          <w:sz w:val="24"/>
          <w:szCs w:val="24"/>
        </w:rPr>
        <w:t xml:space="preserve"> клинической диетологии </w:t>
      </w:r>
      <w:r w:rsidRPr="006F08C4">
        <w:rPr>
          <w:rFonts w:ascii="Times New Roman" w:hAnsi="Times New Roman" w:cs="Times New Roman"/>
          <w:sz w:val="24"/>
          <w:szCs w:val="24"/>
        </w:rPr>
        <w:t xml:space="preserve"> ГБУЗ «Морозовская ДГКБ ДЗМ», 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диетологии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нутрициологии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 ДПО РМАНПО МЗ РФ</w:t>
      </w:r>
      <w:r w:rsidRPr="006F08C4">
        <w:rPr>
          <w:rFonts w:ascii="Times New Roman" w:hAnsi="Times New Roman" w:cs="Times New Roman"/>
          <w:sz w:val="24"/>
          <w:szCs w:val="24"/>
        </w:rPr>
        <w:t>, кандидат медицинских наук.</w:t>
      </w:r>
    </w:p>
    <w:p w:rsidR="00656E7E" w:rsidRDefault="00656E7E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AC1ED6" w:rsidRPr="009C71DB" w:rsidRDefault="00AC1ED6" w:rsidP="006646D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7336B7" w:rsidRDefault="007336B7" w:rsidP="007336B7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Литвинов Дмитрий Витальевич</w:t>
      </w:r>
      <w:r w:rsidR="000A5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6DE" w:rsidRPr="00656E7E">
        <w:rPr>
          <w:rFonts w:ascii="Times New Roman" w:hAnsi="Times New Roman" w:cs="Times New Roman"/>
          <w:sz w:val="24"/>
          <w:szCs w:val="24"/>
        </w:rPr>
        <w:t xml:space="preserve">-             </w:t>
      </w:r>
      <w:r w:rsidR="006C0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врача </w:t>
      </w:r>
      <w:r w:rsidRPr="0042077A">
        <w:rPr>
          <w:rFonts w:ascii="Times New Roman" w:hAnsi="Times New Roman" w:cs="Times New Roman"/>
          <w:sz w:val="24"/>
          <w:szCs w:val="24"/>
        </w:rPr>
        <w:t>ФГБУ «НМИЦ ДГОИ им. Дмитрия Рогачева» МЗ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8C4">
        <w:rPr>
          <w:rFonts w:ascii="Times New Roman" w:hAnsi="Times New Roman" w:cs="Times New Roman"/>
          <w:sz w:val="24"/>
          <w:szCs w:val="24"/>
        </w:rPr>
        <w:t>кандидат медицинских наук.</w:t>
      </w:r>
    </w:p>
    <w:p w:rsidR="007336B7" w:rsidRDefault="007336B7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6C068F" w:rsidRDefault="006C068F" w:rsidP="006C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Матинян </w:t>
      </w:r>
      <w:proofErr w:type="spellStart"/>
      <w:r w:rsidRPr="006C06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Нуне</w:t>
      </w:r>
      <w:proofErr w:type="spellEnd"/>
      <w:r w:rsidRPr="006C06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06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Вануниевна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                      </w:t>
      </w:r>
      <w:r w:rsidRPr="006C0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отделом  анестезиологии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C068F" w:rsidRDefault="006C068F" w:rsidP="006C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р</w:t>
      </w:r>
      <w:r w:rsidRPr="006C068F">
        <w:rPr>
          <w:rFonts w:ascii="Times New Roman" w:eastAsia="Times New Roman" w:hAnsi="Times New Roman" w:cs="Times New Roman"/>
          <w:color w:val="000000"/>
          <w:sz w:val="24"/>
          <w:szCs w:val="24"/>
        </w:rPr>
        <w:t>еанимации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0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детской онкологии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6C068F" w:rsidRDefault="006C068F" w:rsidP="006C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6C068F">
        <w:rPr>
          <w:rFonts w:ascii="Times New Roman" w:eastAsia="Times New Roman" w:hAnsi="Times New Roman" w:cs="Times New Roman"/>
          <w:color w:val="000000"/>
          <w:sz w:val="24"/>
          <w:szCs w:val="24"/>
        </w:rPr>
        <w:t>гематологии ФГБУ «НМИЦ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онкологии                           </w:t>
      </w:r>
    </w:p>
    <w:p w:rsidR="006C068F" w:rsidRDefault="006C068F" w:rsidP="006C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им.Н.Н.Блохина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C0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068F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C068F" w:rsidRDefault="006C068F" w:rsidP="006C0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6C068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кафедры детской анестезиологии</w:t>
      </w:r>
    </w:p>
    <w:p w:rsidR="006C068F" w:rsidRDefault="006C068F" w:rsidP="006C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6C068F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интенсивной терапии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0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ФДПО ФГАОУ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</w:p>
    <w:p w:rsidR="006C068F" w:rsidRDefault="006C068F" w:rsidP="006C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6C068F">
        <w:rPr>
          <w:rFonts w:ascii="Times New Roman" w:eastAsia="Times New Roman" w:hAnsi="Times New Roman" w:cs="Times New Roman"/>
          <w:color w:val="000000"/>
          <w:sz w:val="24"/>
          <w:szCs w:val="24"/>
        </w:rPr>
        <w:t>РНИМУ им. Н.И.Пирогова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РФ,</w:t>
      </w:r>
    </w:p>
    <w:p w:rsidR="006C068F" w:rsidRDefault="006C068F" w:rsidP="006C0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доктор медицинских наук</w:t>
      </w:r>
    </w:p>
    <w:p w:rsidR="006C068F" w:rsidRPr="006C068F" w:rsidRDefault="006C068F" w:rsidP="006C0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6C068F" w:rsidRPr="006C068F" w:rsidRDefault="006C068F" w:rsidP="006C0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068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8859FE" w:rsidRPr="006C068F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9E2144" w:rsidRDefault="009E2144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328D1" w:rsidTr="00CC3919">
        <w:tc>
          <w:tcPr>
            <w:tcW w:w="9571" w:type="dxa"/>
            <w:gridSpan w:val="2"/>
          </w:tcPr>
          <w:p w:rsidR="00F328D1" w:rsidRDefault="00F328D1" w:rsidP="00F3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НАУЧНАЯ ПРОГРАММА</w:t>
            </w:r>
          </w:p>
        </w:tc>
      </w:tr>
      <w:tr w:rsidR="00E8615E" w:rsidTr="00A7143E">
        <w:trPr>
          <w:trHeight w:val="828"/>
        </w:trPr>
        <w:tc>
          <w:tcPr>
            <w:tcW w:w="1809" w:type="dxa"/>
            <w:vAlign w:val="center"/>
          </w:tcPr>
          <w:p w:rsidR="00E8615E" w:rsidRPr="00415444" w:rsidRDefault="00E8615E" w:rsidP="005F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  <w:tc>
          <w:tcPr>
            <w:tcW w:w="7762" w:type="dxa"/>
          </w:tcPr>
          <w:p w:rsidR="00E8615E" w:rsidRPr="00415444" w:rsidRDefault="00E8615E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4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E8615E" w:rsidRPr="00CC54DB" w:rsidRDefault="00E8615E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E8615E" w:rsidRPr="00415444" w:rsidRDefault="00E8615E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Татьяна Анатольевна</w:t>
            </w:r>
          </w:p>
        </w:tc>
      </w:tr>
      <w:tr w:rsidR="00F328D1" w:rsidRPr="00840B90" w:rsidTr="005F1208">
        <w:tc>
          <w:tcPr>
            <w:tcW w:w="1809" w:type="dxa"/>
            <w:vAlign w:val="center"/>
          </w:tcPr>
          <w:p w:rsidR="00F328D1" w:rsidRPr="00466D8D" w:rsidRDefault="0015372A" w:rsidP="005F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E5042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8615E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51653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E5042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66D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62" w:type="dxa"/>
          </w:tcPr>
          <w:p w:rsidR="008859FE" w:rsidRPr="00466D8D" w:rsidRDefault="00266E23" w:rsidP="0088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</w:t>
            </w:r>
            <w:proofErr w:type="spellStart"/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нутритивной</w:t>
            </w:r>
            <w:proofErr w:type="spellEnd"/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в детском многопрофильном стационаре</w:t>
            </w:r>
          </w:p>
          <w:p w:rsidR="008859FE" w:rsidRPr="00466D8D" w:rsidRDefault="008859FE" w:rsidP="0088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FE" w:rsidRPr="00466D8D" w:rsidRDefault="008859FE" w:rsidP="00885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Татьяна Анатольевна</w:t>
            </w:r>
          </w:p>
          <w:p w:rsidR="008859FE" w:rsidRPr="00466D8D" w:rsidRDefault="008859FE" w:rsidP="0088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B4" w:rsidRPr="00466D8D" w:rsidRDefault="00266E23" w:rsidP="00F2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sz w:val="24"/>
                <w:szCs w:val="24"/>
              </w:rPr>
              <w:t xml:space="preserve">В докладе будет представлен алгоритм назначения </w:t>
            </w:r>
            <w:proofErr w:type="spellStart"/>
            <w:r w:rsidRPr="00466D8D">
              <w:rPr>
                <w:rFonts w:ascii="Times New Roman" w:hAnsi="Times New Roman" w:cs="Times New Roman"/>
                <w:sz w:val="24"/>
                <w:szCs w:val="24"/>
              </w:rPr>
              <w:t>нутритивной</w:t>
            </w:r>
            <w:proofErr w:type="spellEnd"/>
            <w:r w:rsidRPr="00466D8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у детей. Будут обсуждаться подходы к назначению </w:t>
            </w:r>
            <w:proofErr w:type="spellStart"/>
            <w:r w:rsidRPr="00466D8D">
              <w:rPr>
                <w:rFonts w:ascii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466D8D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при различных заболеваниях</w:t>
            </w:r>
          </w:p>
          <w:p w:rsidR="00266E23" w:rsidRPr="00466D8D" w:rsidRDefault="00266E23" w:rsidP="00F2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8D" w:rsidTr="008907DE">
        <w:tc>
          <w:tcPr>
            <w:tcW w:w="1809" w:type="dxa"/>
            <w:vAlign w:val="center"/>
          </w:tcPr>
          <w:p w:rsidR="00466D8D" w:rsidRPr="00466D8D" w:rsidRDefault="00466D8D" w:rsidP="0089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15:20-15:50</w:t>
            </w:r>
          </w:p>
        </w:tc>
        <w:tc>
          <w:tcPr>
            <w:tcW w:w="7762" w:type="dxa"/>
          </w:tcPr>
          <w:p w:rsidR="00466D8D" w:rsidRPr="007847C7" w:rsidRDefault="00466D8D" w:rsidP="00466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84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Нутрициологическое</w:t>
            </w:r>
            <w:proofErr w:type="spellEnd"/>
            <w:r w:rsidRPr="00784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обеспечение в паллиативной педиатрии</w:t>
            </w:r>
          </w:p>
          <w:p w:rsidR="00466D8D" w:rsidRDefault="00466D8D" w:rsidP="00466D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6D8D" w:rsidRPr="007847C7" w:rsidRDefault="00466D8D" w:rsidP="00466D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847C7">
              <w:rPr>
                <w:rFonts w:ascii="Times New Roman" w:hAnsi="Times New Roman" w:cs="Times New Roman"/>
                <w:i/>
                <w:sz w:val="24"/>
                <w:szCs w:val="24"/>
              </w:rPr>
              <w:t>Вашура</w:t>
            </w:r>
            <w:proofErr w:type="spellEnd"/>
            <w:r w:rsidRPr="00784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Андрей Юрьевич</w:t>
            </w:r>
          </w:p>
          <w:p w:rsidR="00466D8D" w:rsidRPr="007847C7" w:rsidRDefault="00466D8D" w:rsidP="00466D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6D8D" w:rsidRDefault="00466D8D" w:rsidP="00466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84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докладе будут представлены современные подходы к оценке </w:t>
            </w:r>
            <w:proofErr w:type="spellStart"/>
            <w:r w:rsidRPr="00784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нутритивного</w:t>
            </w:r>
            <w:proofErr w:type="spellEnd"/>
            <w:r w:rsidRPr="00784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статуса, определению </w:t>
            </w:r>
            <w:proofErr w:type="spellStart"/>
            <w:r w:rsidRPr="00784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нутритивных</w:t>
            </w:r>
            <w:proofErr w:type="spellEnd"/>
            <w:r w:rsidRPr="00784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рисков и выбору методов и схем </w:t>
            </w:r>
            <w:proofErr w:type="spellStart"/>
            <w:r w:rsidRPr="00784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нутритивной</w:t>
            </w:r>
            <w:proofErr w:type="spellEnd"/>
            <w:r w:rsidRPr="00784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поддержки в паллиативной педиатрии, в зависимости от клинической ситуации</w:t>
            </w:r>
          </w:p>
          <w:p w:rsidR="00466D8D" w:rsidRPr="00466D8D" w:rsidRDefault="00466D8D" w:rsidP="0046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042" w:rsidTr="008907DE">
        <w:tc>
          <w:tcPr>
            <w:tcW w:w="1809" w:type="dxa"/>
            <w:vAlign w:val="center"/>
          </w:tcPr>
          <w:p w:rsidR="003E5042" w:rsidRPr="00466D8D" w:rsidRDefault="00466D8D" w:rsidP="0089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15:50 - 16:20</w:t>
            </w:r>
          </w:p>
        </w:tc>
        <w:tc>
          <w:tcPr>
            <w:tcW w:w="7762" w:type="dxa"/>
          </w:tcPr>
          <w:p w:rsidR="003E5042" w:rsidRPr="00466D8D" w:rsidRDefault="00FC7011" w:rsidP="00851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proofErr w:type="spellStart"/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нутритивной</w:t>
            </w:r>
            <w:proofErr w:type="spellEnd"/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в период реабилитации пациентов с </w:t>
            </w:r>
            <w:proofErr w:type="spellStart"/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гематоонкологическими</w:t>
            </w:r>
            <w:proofErr w:type="spellEnd"/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заболеваниями</w:t>
            </w:r>
          </w:p>
          <w:p w:rsidR="003E5042" w:rsidRPr="00466D8D" w:rsidRDefault="003E5042" w:rsidP="0085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42" w:rsidRPr="00466D8D" w:rsidRDefault="00AA3475" w:rsidP="00851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Дмитриева Юлия Андреевна</w:t>
            </w:r>
          </w:p>
          <w:p w:rsidR="003E5042" w:rsidRPr="00466D8D" w:rsidRDefault="003E5042" w:rsidP="00851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3475" w:rsidRPr="00466D8D" w:rsidRDefault="00AA3475" w:rsidP="005F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sz w:val="24"/>
                <w:szCs w:val="24"/>
              </w:rPr>
              <w:t>В докладе</w:t>
            </w:r>
            <w:r w:rsidR="00174DBF" w:rsidRPr="00466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8D">
              <w:rPr>
                <w:rFonts w:ascii="Times New Roman" w:hAnsi="Times New Roman" w:cs="Times New Roman"/>
                <w:sz w:val="24"/>
                <w:szCs w:val="24"/>
              </w:rPr>
              <w:t xml:space="preserve"> на клиническом примере</w:t>
            </w:r>
            <w:r w:rsidR="00174DBF" w:rsidRPr="00466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8D">
              <w:rPr>
                <w:rFonts w:ascii="Times New Roman" w:hAnsi="Times New Roman" w:cs="Times New Roman"/>
                <w:sz w:val="24"/>
                <w:szCs w:val="24"/>
              </w:rPr>
              <w:t xml:space="preserve"> будут рассмотрены основные патогенетические аспекты формирования </w:t>
            </w:r>
            <w:proofErr w:type="spellStart"/>
            <w:r w:rsidRPr="00466D8D">
              <w:rPr>
                <w:rFonts w:ascii="Times New Roman" w:hAnsi="Times New Roman" w:cs="Times New Roman"/>
                <w:sz w:val="24"/>
                <w:szCs w:val="24"/>
              </w:rPr>
              <w:t>нутритивных</w:t>
            </w:r>
            <w:proofErr w:type="spellEnd"/>
            <w:r w:rsidRPr="00466D8D">
              <w:rPr>
                <w:rFonts w:ascii="Times New Roman" w:hAnsi="Times New Roman" w:cs="Times New Roman"/>
                <w:sz w:val="24"/>
                <w:szCs w:val="24"/>
              </w:rPr>
              <w:t xml:space="preserve">  нарушений у пациентов   </w:t>
            </w:r>
            <w:proofErr w:type="spellStart"/>
            <w:r w:rsidRPr="00466D8D">
              <w:rPr>
                <w:rFonts w:ascii="Times New Roman" w:hAnsi="Times New Roman" w:cs="Times New Roman"/>
                <w:sz w:val="24"/>
                <w:szCs w:val="24"/>
              </w:rPr>
              <w:t>гематоонкологического</w:t>
            </w:r>
            <w:proofErr w:type="spellEnd"/>
            <w:r w:rsidRPr="00466D8D">
              <w:rPr>
                <w:rFonts w:ascii="Times New Roman" w:hAnsi="Times New Roman" w:cs="Times New Roman"/>
                <w:sz w:val="24"/>
                <w:szCs w:val="24"/>
              </w:rPr>
              <w:t xml:space="preserve">  профиля и представлены основные этапы </w:t>
            </w:r>
            <w:proofErr w:type="spellStart"/>
            <w:r w:rsidRPr="00466D8D">
              <w:rPr>
                <w:rFonts w:ascii="Times New Roman" w:hAnsi="Times New Roman" w:cs="Times New Roman"/>
                <w:sz w:val="24"/>
                <w:szCs w:val="24"/>
              </w:rPr>
              <w:t>нутритивной</w:t>
            </w:r>
            <w:proofErr w:type="spellEnd"/>
            <w:r w:rsidRPr="00466D8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зависимости от тяжести состояния пациента и степени поражения желудочно-кишечного тракта </w:t>
            </w:r>
          </w:p>
          <w:p w:rsidR="00AA3475" w:rsidRPr="00466D8D" w:rsidRDefault="00AA3475" w:rsidP="005F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7" w:rsidRPr="00466D8D" w:rsidRDefault="00E62B47" w:rsidP="005F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i/>
                <w:sz w:val="24"/>
                <w:szCs w:val="24"/>
              </w:rPr>
              <w:t>Доклад при поддержке компании ООО «</w:t>
            </w:r>
            <w:proofErr w:type="spellStart"/>
            <w:r w:rsidRPr="00466D8D">
              <w:rPr>
                <w:rFonts w:ascii="Times New Roman" w:hAnsi="Times New Roman" w:cs="Times New Roman"/>
                <w:i/>
                <w:sz w:val="24"/>
                <w:szCs w:val="24"/>
              </w:rPr>
              <w:t>Эббот</w:t>
            </w:r>
            <w:proofErr w:type="spellEnd"/>
            <w:r w:rsidRPr="00466D8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C17FC" w:rsidTr="00116292">
        <w:tc>
          <w:tcPr>
            <w:tcW w:w="1809" w:type="dxa"/>
            <w:vAlign w:val="center"/>
          </w:tcPr>
          <w:p w:rsidR="008C17FC" w:rsidRPr="00466D8D" w:rsidRDefault="0045590D" w:rsidP="0011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16:20-16:50</w:t>
            </w:r>
          </w:p>
        </w:tc>
        <w:tc>
          <w:tcPr>
            <w:tcW w:w="7762" w:type="dxa"/>
          </w:tcPr>
          <w:p w:rsidR="008C17FC" w:rsidRPr="008C17FC" w:rsidRDefault="008C17FC" w:rsidP="008C17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8C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Нутритивная</w:t>
            </w:r>
            <w:proofErr w:type="spellEnd"/>
            <w:r w:rsidRPr="008C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поддержка в ранний послеоперационный период в детской </w:t>
            </w:r>
            <w:proofErr w:type="spellStart"/>
            <w:r w:rsidRPr="008C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онкохирургии</w:t>
            </w:r>
            <w:proofErr w:type="spellEnd"/>
            <w:r w:rsidRPr="008C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  <w:p w:rsidR="008C17FC" w:rsidRPr="008C17FC" w:rsidRDefault="008C17FC" w:rsidP="008C17F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C17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8C17FC" w:rsidRPr="008C17FC" w:rsidRDefault="008C17FC" w:rsidP="008C17FC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</w:pPr>
            <w:r w:rsidRPr="008C17F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  <w:r w:rsidRPr="008C17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Матинян </w:t>
            </w:r>
            <w:proofErr w:type="spellStart"/>
            <w:r w:rsidRPr="008C17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Нуне</w:t>
            </w:r>
            <w:proofErr w:type="spellEnd"/>
            <w:r w:rsidRPr="008C17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17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Вануниевна</w:t>
            </w:r>
            <w:proofErr w:type="spellEnd"/>
          </w:p>
          <w:p w:rsidR="008C17FC" w:rsidRPr="008C17FC" w:rsidRDefault="008C17FC" w:rsidP="008C17F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8C17FC" w:rsidRPr="008C17FC" w:rsidRDefault="008C17FC" w:rsidP="008C17FC">
            <w:pPr>
              <w:shd w:val="clear" w:color="auto" w:fill="FFFFFF"/>
              <w:spacing w:line="181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C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докладе будут освещены вопросы  </w:t>
            </w:r>
            <w:proofErr w:type="spellStart"/>
            <w:r w:rsidRPr="008C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нутритивной</w:t>
            </w:r>
            <w:proofErr w:type="spellEnd"/>
            <w:r w:rsidRPr="008C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поддержки в ранний послеоперационный период в рамках ERAS - технологии (ранняя реабилитация после хирургического лечения) в зависимости от оперативного вмешательства, исходного состояния пациента. Будут представлены клинические случаи из практики.</w:t>
            </w:r>
          </w:p>
        </w:tc>
      </w:tr>
      <w:tr w:rsidR="003E5042" w:rsidTr="00116292">
        <w:tc>
          <w:tcPr>
            <w:tcW w:w="1809" w:type="dxa"/>
            <w:vAlign w:val="center"/>
          </w:tcPr>
          <w:p w:rsidR="003E5042" w:rsidRPr="005F1208" w:rsidRDefault="00E502DA" w:rsidP="0011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E5042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59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6ACE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7381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E7381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590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E5042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59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6ACE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3C77B1" w:rsidRPr="00CC54DB" w:rsidRDefault="00B2383F" w:rsidP="006F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383F">
              <w:rPr>
                <w:rFonts w:ascii="Times New Roman" w:hAnsi="Times New Roman" w:cs="Times New Roman"/>
                <w:b/>
                <w:sz w:val="24"/>
                <w:szCs w:val="24"/>
              </w:rPr>
              <w:t>Нутритивная</w:t>
            </w:r>
            <w:proofErr w:type="spellEnd"/>
            <w:r w:rsidRPr="00B2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в педиатрической практике: от реанимации до реабилитации.</w:t>
            </w:r>
          </w:p>
          <w:p w:rsidR="00B2383F" w:rsidRDefault="00B2383F" w:rsidP="005F7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042" w:rsidRPr="00CC54DB" w:rsidRDefault="00AD0F99" w:rsidP="005F7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Литвинов Дмитрий Витальевич </w:t>
            </w:r>
          </w:p>
          <w:p w:rsidR="00AD0F99" w:rsidRPr="00840B90" w:rsidRDefault="00AD0F99" w:rsidP="005F777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B2383F" w:rsidRPr="00B2383F" w:rsidRDefault="00B2383F" w:rsidP="00B238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докладе будут представлены аргументы в пользу необходимости </w:t>
            </w:r>
            <w:proofErr w:type="spellStart"/>
            <w:r w:rsidRPr="00B2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нутритивной</w:t>
            </w:r>
            <w:proofErr w:type="spellEnd"/>
            <w:r w:rsidRPr="00B2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поддержки в отделениях интенсивной терапии, хирургического и терапевтического профиля, а также на этапе </w:t>
            </w:r>
            <w:r w:rsidRPr="00B2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реабилитации в условиях стационара и в домашних условиях.</w:t>
            </w:r>
          </w:p>
          <w:p w:rsidR="00B2383F" w:rsidRDefault="00B2383F" w:rsidP="00B23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Будут представлены показания, противопоказания, алгоритм НП, важная роль раннего </w:t>
            </w:r>
            <w:proofErr w:type="spellStart"/>
            <w:r w:rsidRPr="00B2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энтерального</w:t>
            </w:r>
            <w:proofErr w:type="spellEnd"/>
            <w:r w:rsidRPr="00B2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питания и </w:t>
            </w:r>
            <w:proofErr w:type="spellStart"/>
            <w:r w:rsidRPr="00B2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энтеротерапии</w:t>
            </w:r>
            <w:proofErr w:type="spellEnd"/>
            <w:r w:rsidRPr="00B2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представлены результаты применения специализированного лечебного питания в практике НМИЦ ДГОИ им Дмитрия Рогачева.</w:t>
            </w:r>
          </w:p>
          <w:p w:rsidR="003E5042" w:rsidRPr="005F777E" w:rsidRDefault="003E5042" w:rsidP="008C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042" w:rsidTr="00116292">
        <w:tc>
          <w:tcPr>
            <w:tcW w:w="1809" w:type="dxa"/>
            <w:vAlign w:val="center"/>
          </w:tcPr>
          <w:p w:rsidR="003E5042" w:rsidRPr="00466D8D" w:rsidRDefault="0045590D" w:rsidP="00116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17:20</w:t>
            </w:r>
            <w:r w:rsidR="00A8127C">
              <w:rPr>
                <w:rFonts w:ascii="Times New Roman" w:hAnsi="Times New Roman" w:cs="Times New Roman"/>
                <w:b/>
                <w:sz w:val="24"/>
                <w:szCs w:val="24"/>
              </w:rPr>
              <w:t>-17:30</w:t>
            </w:r>
          </w:p>
        </w:tc>
        <w:tc>
          <w:tcPr>
            <w:tcW w:w="7762" w:type="dxa"/>
          </w:tcPr>
          <w:p w:rsidR="003E5042" w:rsidRPr="00466D8D" w:rsidRDefault="003E5042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модератор. </w:t>
            </w:r>
          </w:p>
          <w:p w:rsidR="003E5042" w:rsidRPr="00466D8D" w:rsidRDefault="003E5042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  <w:p w:rsidR="003E5042" w:rsidRPr="00466D8D" w:rsidRDefault="003E5042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Дискуссия. Закрытие круглого стола</w:t>
            </w:r>
          </w:p>
        </w:tc>
      </w:tr>
      <w:bookmarkEnd w:id="0"/>
    </w:tbl>
    <w:p w:rsidR="00F328D1" w:rsidRDefault="00F328D1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31B" w:rsidRDefault="0020431B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31B" w:rsidRDefault="0020431B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31B" w:rsidRPr="006F08C4" w:rsidRDefault="0020431B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программного комитета                                                     Т.А. Евдокимова</w:t>
      </w:r>
    </w:p>
    <w:sectPr w:rsidR="0020431B" w:rsidRPr="006F08C4" w:rsidSect="00BB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D4C"/>
    <w:rsid w:val="00002238"/>
    <w:rsid w:val="0001067C"/>
    <w:rsid w:val="00046E07"/>
    <w:rsid w:val="000A2D48"/>
    <w:rsid w:val="000A5607"/>
    <w:rsid w:val="000D5D4C"/>
    <w:rsid w:val="000D6EC5"/>
    <w:rsid w:val="000E11CA"/>
    <w:rsid w:val="000E3805"/>
    <w:rsid w:val="00116292"/>
    <w:rsid w:val="001326A4"/>
    <w:rsid w:val="00150E14"/>
    <w:rsid w:val="0015372A"/>
    <w:rsid w:val="00174DBF"/>
    <w:rsid w:val="0020431B"/>
    <w:rsid w:val="00204ADD"/>
    <w:rsid w:val="00266E23"/>
    <w:rsid w:val="00275CC8"/>
    <w:rsid w:val="002A6286"/>
    <w:rsid w:val="00320B4F"/>
    <w:rsid w:val="003316D0"/>
    <w:rsid w:val="00333EFE"/>
    <w:rsid w:val="003346DA"/>
    <w:rsid w:val="003A67D0"/>
    <w:rsid w:val="003C5107"/>
    <w:rsid w:val="003C77B1"/>
    <w:rsid w:val="003D2AB8"/>
    <w:rsid w:val="003E5042"/>
    <w:rsid w:val="003F26A0"/>
    <w:rsid w:val="00405046"/>
    <w:rsid w:val="00405215"/>
    <w:rsid w:val="00415444"/>
    <w:rsid w:val="0042077A"/>
    <w:rsid w:val="00444CEE"/>
    <w:rsid w:val="0045590D"/>
    <w:rsid w:val="00466D8D"/>
    <w:rsid w:val="004B45FB"/>
    <w:rsid w:val="004B7915"/>
    <w:rsid w:val="004E5F2B"/>
    <w:rsid w:val="004F0002"/>
    <w:rsid w:val="00501278"/>
    <w:rsid w:val="005068AD"/>
    <w:rsid w:val="00506A56"/>
    <w:rsid w:val="00530D1D"/>
    <w:rsid w:val="005413BB"/>
    <w:rsid w:val="00551E0E"/>
    <w:rsid w:val="005A15EC"/>
    <w:rsid w:val="005F1208"/>
    <w:rsid w:val="005F777E"/>
    <w:rsid w:val="00656E7E"/>
    <w:rsid w:val="006646DE"/>
    <w:rsid w:val="00696988"/>
    <w:rsid w:val="006C068F"/>
    <w:rsid w:val="006D64AD"/>
    <w:rsid w:val="006F08C4"/>
    <w:rsid w:val="00700D28"/>
    <w:rsid w:val="007336B7"/>
    <w:rsid w:val="00746491"/>
    <w:rsid w:val="007847C7"/>
    <w:rsid w:val="00795611"/>
    <w:rsid w:val="00800448"/>
    <w:rsid w:val="008356AA"/>
    <w:rsid w:val="00835C00"/>
    <w:rsid w:val="00840B90"/>
    <w:rsid w:val="00844153"/>
    <w:rsid w:val="00847F15"/>
    <w:rsid w:val="00851653"/>
    <w:rsid w:val="0085417C"/>
    <w:rsid w:val="00857EE6"/>
    <w:rsid w:val="00862921"/>
    <w:rsid w:val="00866445"/>
    <w:rsid w:val="008859FE"/>
    <w:rsid w:val="008907DE"/>
    <w:rsid w:val="008C17FC"/>
    <w:rsid w:val="008F0ACF"/>
    <w:rsid w:val="008F63F3"/>
    <w:rsid w:val="0090652C"/>
    <w:rsid w:val="00923A23"/>
    <w:rsid w:val="009555ED"/>
    <w:rsid w:val="009B58B4"/>
    <w:rsid w:val="009C2A95"/>
    <w:rsid w:val="009C71DB"/>
    <w:rsid w:val="009E2144"/>
    <w:rsid w:val="00A218F1"/>
    <w:rsid w:val="00A24A0D"/>
    <w:rsid w:val="00A36849"/>
    <w:rsid w:val="00A46551"/>
    <w:rsid w:val="00A8127C"/>
    <w:rsid w:val="00A950CE"/>
    <w:rsid w:val="00AA3475"/>
    <w:rsid w:val="00AC1ED6"/>
    <w:rsid w:val="00AD0F99"/>
    <w:rsid w:val="00AF350F"/>
    <w:rsid w:val="00B0561A"/>
    <w:rsid w:val="00B2383F"/>
    <w:rsid w:val="00B2627F"/>
    <w:rsid w:val="00B8267C"/>
    <w:rsid w:val="00BB1C1D"/>
    <w:rsid w:val="00BD36A8"/>
    <w:rsid w:val="00C106B4"/>
    <w:rsid w:val="00C26D75"/>
    <w:rsid w:val="00C32CDF"/>
    <w:rsid w:val="00C33136"/>
    <w:rsid w:val="00CC24F9"/>
    <w:rsid w:val="00CC54DB"/>
    <w:rsid w:val="00D50F35"/>
    <w:rsid w:val="00DC2C66"/>
    <w:rsid w:val="00E16CA0"/>
    <w:rsid w:val="00E502DA"/>
    <w:rsid w:val="00E56ACE"/>
    <w:rsid w:val="00E62B47"/>
    <w:rsid w:val="00E8615E"/>
    <w:rsid w:val="00E91AC5"/>
    <w:rsid w:val="00EE4DE7"/>
    <w:rsid w:val="00EF1C75"/>
    <w:rsid w:val="00F16801"/>
    <w:rsid w:val="00F225C2"/>
    <w:rsid w:val="00F24F24"/>
    <w:rsid w:val="00F328D1"/>
    <w:rsid w:val="00F57A4E"/>
    <w:rsid w:val="00F84CFF"/>
    <w:rsid w:val="00FC7011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FFC48-04A2-4CC7-9CC3-56E5CECB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21"/>
  </w:style>
  <w:style w:type="paragraph" w:styleId="1">
    <w:name w:val="heading 1"/>
    <w:basedOn w:val="a"/>
    <w:link w:val="10"/>
    <w:uiPriority w:val="9"/>
    <w:qFormat/>
    <w:rsid w:val="003C7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7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27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iatrics.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EvdokimovaTA</dc:creator>
  <cp:lastModifiedBy>User</cp:lastModifiedBy>
  <cp:revision>65</cp:revision>
  <dcterms:created xsi:type="dcterms:W3CDTF">2021-07-16T12:02:00Z</dcterms:created>
  <dcterms:modified xsi:type="dcterms:W3CDTF">2021-12-06T07:46:00Z</dcterms:modified>
</cp:coreProperties>
</file>